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2532C5" w:rsidRPr="00467CDC" w14:paraId="3A4A1572" w14:textId="77777777" w:rsidTr="00EC3022">
        <w:tc>
          <w:tcPr>
            <w:tcW w:w="1368" w:type="dxa"/>
          </w:tcPr>
          <w:p w14:paraId="1CB511A5" w14:textId="77777777" w:rsidR="002532C5" w:rsidRPr="00467CDC" w:rsidRDefault="002532C5" w:rsidP="00EC3022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9372EE0" wp14:editId="0975A595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972B204" w14:textId="77777777" w:rsidR="002532C5" w:rsidRPr="003B0D2F" w:rsidRDefault="002532C5" w:rsidP="00EC3022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702443CD" w14:textId="77777777" w:rsidR="002532C5" w:rsidRPr="003B0D2F" w:rsidRDefault="002532C5" w:rsidP="00EC3022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47258790" w14:textId="77777777" w:rsidR="002532C5" w:rsidRDefault="002532C5" w:rsidP="002532C5"/>
    <w:p w14:paraId="05CE6E4A" w14:textId="77777777" w:rsidR="002532C5" w:rsidRDefault="002532C5" w:rsidP="002532C5"/>
    <w:p w14:paraId="5B69D197" w14:textId="77777777" w:rsidR="002532C5" w:rsidRDefault="002532C5" w:rsidP="002532C5">
      <w:pPr>
        <w:rPr>
          <w:b/>
          <w:sz w:val="32"/>
          <w:szCs w:val="32"/>
        </w:rPr>
      </w:pPr>
      <w:r>
        <w:t xml:space="preserve"> </w:t>
      </w:r>
      <w:r>
        <w:rPr>
          <w:b/>
          <w:sz w:val="32"/>
          <w:szCs w:val="32"/>
        </w:rPr>
        <w:t xml:space="preserve">                                                                                 č. </w:t>
      </w:r>
      <w:proofErr w:type="gramStart"/>
      <w:r>
        <w:rPr>
          <w:b/>
          <w:sz w:val="32"/>
          <w:szCs w:val="32"/>
        </w:rPr>
        <w:t>326 – 356</w:t>
      </w:r>
      <w:proofErr w:type="gramEnd"/>
      <w:r>
        <w:rPr>
          <w:b/>
          <w:sz w:val="32"/>
          <w:szCs w:val="32"/>
        </w:rPr>
        <w:t>/2024</w:t>
      </w:r>
    </w:p>
    <w:p w14:paraId="059A7D5A" w14:textId="77777777" w:rsidR="002532C5" w:rsidRDefault="002532C5" w:rsidP="002532C5">
      <w:pPr>
        <w:rPr>
          <w:b/>
          <w:sz w:val="32"/>
          <w:szCs w:val="32"/>
        </w:rPr>
      </w:pPr>
    </w:p>
    <w:p w14:paraId="12C7A3F7" w14:textId="77777777" w:rsidR="002532C5" w:rsidRDefault="002532C5" w:rsidP="002532C5">
      <w:pPr>
        <w:rPr>
          <w:b/>
          <w:sz w:val="32"/>
          <w:szCs w:val="32"/>
        </w:rPr>
      </w:pPr>
    </w:p>
    <w:p w14:paraId="0FE9EC09" w14:textId="77777777" w:rsidR="002532C5" w:rsidRDefault="002532C5" w:rsidP="002532C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1C10DCAE" w14:textId="77777777" w:rsidR="002532C5" w:rsidRDefault="002532C5" w:rsidP="002532C5">
      <w:pPr>
        <w:rPr>
          <w:b/>
          <w:sz w:val="32"/>
          <w:szCs w:val="32"/>
        </w:rPr>
      </w:pPr>
    </w:p>
    <w:p w14:paraId="4DEEB6A8" w14:textId="77777777" w:rsidR="002532C5" w:rsidRDefault="002532C5" w:rsidP="002532C5">
      <w:pPr>
        <w:pStyle w:val="Styl3"/>
        <w:jc w:val="center"/>
      </w:pPr>
      <w:r>
        <w:t>z 50. schůze Rady města Roudnice nad Labem ze dne 28. srpna 2024</w:t>
      </w:r>
    </w:p>
    <w:p w14:paraId="59E234C1" w14:textId="77777777" w:rsidR="002532C5" w:rsidRDefault="002532C5" w:rsidP="002532C5">
      <w:pPr>
        <w:pStyle w:val="Styl3"/>
        <w:jc w:val="center"/>
      </w:pPr>
    </w:p>
    <w:p w14:paraId="560EB544" w14:textId="77777777" w:rsidR="002532C5" w:rsidRDefault="002532C5" w:rsidP="002532C5">
      <w:pPr>
        <w:pStyle w:val="Styl3"/>
        <w:jc w:val="center"/>
      </w:pPr>
    </w:p>
    <w:p w14:paraId="0D4CD3CA" w14:textId="77777777" w:rsidR="002532C5" w:rsidRDefault="002532C5" w:rsidP="002532C5">
      <w:pPr>
        <w:pStyle w:val="Styl1"/>
      </w:pPr>
      <w:r>
        <w:t>Přítomni: 4 radní</w:t>
      </w:r>
    </w:p>
    <w:p w14:paraId="576596F1" w14:textId="77777777" w:rsidR="002532C5" w:rsidRDefault="002532C5" w:rsidP="002532C5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6F5C7BFB" w14:textId="77777777" w:rsidR="002532C5" w:rsidRDefault="002532C5" w:rsidP="002532C5">
      <w:pPr>
        <w:pStyle w:val="Styl1"/>
      </w:pPr>
      <w:r>
        <w:t xml:space="preserve">               Mgr. Vancl – tiskový mluvčí</w:t>
      </w:r>
    </w:p>
    <w:p w14:paraId="4A0D439E" w14:textId="77777777" w:rsidR="002532C5" w:rsidRDefault="002532C5" w:rsidP="002532C5">
      <w:pPr>
        <w:pStyle w:val="Styl1"/>
      </w:pPr>
    </w:p>
    <w:p w14:paraId="79E7F2EA" w14:textId="77777777" w:rsidR="002532C5" w:rsidRDefault="002532C5" w:rsidP="002532C5">
      <w:pPr>
        <w:pStyle w:val="Styl1"/>
      </w:pPr>
      <w:r>
        <w:t>Omluveni: Mgr. Děžinský, Mgr. Řezníček, Ing. Elias, Ing. Hoke – předseda kontrolního výboru</w:t>
      </w:r>
    </w:p>
    <w:p w14:paraId="525EF823" w14:textId="77777777" w:rsidR="002532C5" w:rsidRDefault="002532C5" w:rsidP="002532C5">
      <w:pPr>
        <w:pStyle w:val="Styl1"/>
      </w:pPr>
    </w:p>
    <w:p w14:paraId="20623DBE" w14:textId="77777777" w:rsidR="002532C5" w:rsidRDefault="002532C5" w:rsidP="002532C5">
      <w:pPr>
        <w:pStyle w:val="Styl1"/>
      </w:pPr>
    </w:p>
    <w:p w14:paraId="73E7727E" w14:textId="77777777" w:rsidR="002532C5" w:rsidRDefault="002532C5" w:rsidP="002532C5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4, proti 0, zdrželi se hlasování 0).</w:t>
      </w:r>
    </w:p>
    <w:p w14:paraId="11204F20" w14:textId="77777777" w:rsidR="002532C5" w:rsidRDefault="002532C5" w:rsidP="002532C5">
      <w:pPr>
        <w:pStyle w:val="Styl1"/>
      </w:pPr>
    </w:p>
    <w:p w14:paraId="1F884223" w14:textId="77777777" w:rsidR="002532C5" w:rsidRDefault="002532C5" w:rsidP="002532C5">
      <w:pPr>
        <w:pStyle w:val="Styl2"/>
      </w:pPr>
      <w:r>
        <w:t>1) Kontrola plnění usnesení RM</w:t>
      </w:r>
    </w:p>
    <w:p w14:paraId="495E0571" w14:textId="77777777" w:rsidR="002532C5" w:rsidRDefault="002532C5" w:rsidP="002532C5">
      <w:pPr>
        <w:pStyle w:val="Styl2"/>
      </w:pPr>
      <w:r>
        <w:t>2) Odbor ekonomický a školský:</w:t>
      </w:r>
    </w:p>
    <w:p w14:paraId="370399E4" w14:textId="77777777" w:rsidR="002532C5" w:rsidRDefault="002532C5" w:rsidP="002532C5">
      <w:pPr>
        <w:pStyle w:val="Styl1"/>
      </w:pPr>
      <w:r>
        <w:t xml:space="preserve">     a) udělení záštity a finančního daru – Krásou pomáháme dětem</w:t>
      </w:r>
    </w:p>
    <w:p w14:paraId="20339181" w14:textId="77777777" w:rsidR="002532C5" w:rsidRDefault="002532C5" w:rsidP="002532C5">
      <w:pPr>
        <w:pStyle w:val="Styl1"/>
      </w:pPr>
      <w:r>
        <w:t xml:space="preserve">     b) VII. rozpočtové opatření RM 2024</w:t>
      </w:r>
    </w:p>
    <w:p w14:paraId="7561B4E3" w14:textId="77777777" w:rsidR="002532C5" w:rsidRDefault="002532C5" w:rsidP="002532C5">
      <w:pPr>
        <w:pStyle w:val="Styl1"/>
      </w:pPr>
      <w:r>
        <w:t xml:space="preserve">     c) změna rozpisu položek rozpočtu</w:t>
      </w:r>
    </w:p>
    <w:p w14:paraId="40655D0E" w14:textId="77777777" w:rsidR="002532C5" w:rsidRDefault="002532C5" w:rsidP="002532C5">
      <w:pPr>
        <w:pStyle w:val="Styl1"/>
      </w:pPr>
      <w:r>
        <w:t xml:space="preserve">     d) návrh OZV – daň z nemovitostí</w:t>
      </w:r>
    </w:p>
    <w:p w14:paraId="0BAFADD8" w14:textId="77777777" w:rsidR="002532C5" w:rsidRDefault="002532C5" w:rsidP="002532C5">
      <w:pPr>
        <w:pStyle w:val="Styl1"/>
      </w:pPr>
      <w:r>
        <w:t xml:space="preserve">     e) použití rezervního fondu RMS</w:t>
      </w:r>
    </w:p>
    <w:p w14:paraId="6DACDD15" w14:textId="77777777" w:rsidR="002532C5" w:rsidRDefault="002532C5" w:rsidP="002532C5">
      <w:pPr>
        <w:pStyle w:val="Styl1"/>
      </w:pPr>
      <w:r>
        <w:t xml:space="preserve">      f) ZŠ K. Jeřábka – žádost o čerpání investičního fondu</w:t>
      </w:r>
    </w:p>
    <w:p w14:paraId="1BAA4F84" w14:textId="77777777" w:rsidR="002532C5" w:rsidRDefault="002532C5" w:rsidP="002532C5">
      <w:pPr>
        <w:pStyle w:val="Styl1"/>
      </w:pPr>
      <w:r>
        <w:t xml:space="preserve">     g) MŠ Pohádka – žádost o čerpání investičního fondu</w:t>
      </w:r>
    </w:p>
    <w:p w14:paraId="6FB9292E" w14:textId="77777777" w:rsidR="002532C5" w:rsidRDefault="002532C5" w:rsidP="002532C5">
      <w:pPr>
        <w:pStyle w:val="Styl1"/>
      </w:pPr>
      <w:r>
        <w:t xml:space="preserve">     h) změna odpisového plánu MŠ Pohádka</w:t>
      </w:r>
    </w:p>
    <w:p w14:paraId="2D6DCCB0" w14:textId="77777777" w:rsidR="002532C5" w:rsidRDefault="002532C5" w:rsidP="002532C5">
      <w:pPr>
        <w:pStyle w:val="Styl1"/>
      </w:pPr>
      <w:r>
        <w:t xml:space="preserve">      i) ZŠ Jungmannova 660 – žádost o čerpání investičního fondu</w:t>
      </w:r>
    </w:p>
    <w:p w14:paraId="685242E4" w14:textId="77777777" w:rsidR="002532C5" w:rsidRDefault="002532C5" w:rsidP="002532C5">
      <w:pPr>
        <w:pStyle w:val="Styl2"/>
      </w:pPr>
      <w:r>
        <w:t>3) Odbor ŽP:</w:t>
      </w:r>
    </w:p>
    <w:p w14:paraId="36DD258E" w14:textId="77777777" w:rsidR="002532C5" w:rsidRDefault="002532C5" w:rsidP="002532C5">
      <w:pPr>
        <w:pStyle w:val="Styl1"/>
      </w:pPr>
      <w:r>
        <w:t xml:space="preserve">     a) darovací smlouva – Ústecký kraj</w:t>
      </w:r>
    </w:p>
    <w:p w14:paraId="5CF694AC" w14:textId="77777777" w:rsidR="002532C5" w:rsidRDefault="002532C5" w:rsidP="002532C5">
      <w:pPr>
        <w:pStyle w:val="Styl1"/>
      </w:pPr>
      <w:r>
        <w:t xml:space="preserve">     b) prodloužení smlouvy se spol. </w:t>
      </w:r>
      <w:proofErr w:type="spellStart"/>
      <w:r>
        <w:t>Asekol</w:t>
      </w:r>
      <w:proofErr w:type="spellEnd"/>
      <w:r>
        <w:t xml:space="preserve"> – zpětný odběr elektroodpadu</w:t>
      </w:r>
    </w:p>
    <w:p w14:paraId="7AB26D63" w14:textId="77777777" w:rsidR="002532C5" w:rsidRDefault="002532C5" w:rsidP="002532C5">
      <w:pPr>
        <w:pStyle w:val="Styl2"/>
      </w:pPr>
      <w:r>
        <w:t>4) Odbor sociálních věcí:</w:t>
      </w:r>
    </w:p>
    <w:p w14:paraId="2A1B662D" w14:textId="77777777" w:rsidR="002532C5" w:rsidRDefault="002532C5" w:rsidP="002532C5">
      <w:pPr>
        <w:pStyle w:val="Styl1"/>
      </w:pPr>
      <w:r>
        <w:t xml:space="preserve">     a) změna žádosti o dotaci – Nemocnice Roudnice n. L. s.r.o.</w:t>
      </w:r>
    </w:p>
    <w:p w14:paraId="782BA5E2" w14:textId="77777777" w:rsidR="002532C5" w:rsidRDefault="002532C5" w:rsidP="002532C5">
      <w:pPr>
        <w:pStyle w:val="Styl2"/>
      </w:pPr>
      <w:r>
        <w:t>5) Odbor strategického a projektového řízení:</w:t>
      </w:r>
    </w:p>
    <w:p w14:paraId="3D87D1A1" w14:textId="77777777" w:rsidR="002532C5" w:rsidRDefault="002532C5" w:rsidP="002532C5">
      <w:pPr>
        <w:pStyle w:val="Styl1"/>
      </w:pPr>
      <w:r>
        <w:t xml:space="preserve">     a) výsledek VZ – přístupový systém – ZŠ a MŠ Školní 1803</w:t>
      </w:r>
    </w:p>
    <w:p w14:paraId="1E81D127" w14:textId="77777777" w:rsidR="002532C5" w:rsidRDefault="002532C5" w:rsidP="002532C5">
      <w:pPr>
        <w:pStyle w:val="Styl1"/>
      </w:pPr>
      <w:r>
        <w:t xml:space="preserve">     b) vyhlášení VZ – pořízení IT a dalšího vybavení – ZŠ a MŠ Školní 1803</w:t>
      </w:r>
    </w:p>
    <w:p w14:paraId="75417977" w14:textId="77777777" w:rsidR="002532C5" w:rsidRDefault="002532C5" w:rsidP="002532C5">
      <w:pPr>
        <w:pStyle w:val="Styl1"/>
      </w:pPr>
      <w:r>
        <w:t xml:space="preserve">     c) výsledek VZ – rekonstrukce VO – Národní plán obnovy 2023</w:t>
      </w:r>
    </w:p>
    <w:p w14:paraId="6BDDC230" w14:textId="77777777" w:rsidR="002532C5" w:rsidRDefault="002532C5" w:rsidP="002532C5">
      <w:pPr>
        <w:pStyle w:val="Styl1"/>
      </w:pPr>
      <w:r>
        <w:t xml:space="preserve">     d) výsledek Výzvy č. 14/2024 na nákup notebooků</w:t>
      </w:r>
    </w:p>
    <w:p w14:paraId="356FA44C" w14:textId="77777777" w:rsidR="002532C5" w:rsidRDefault="002532C5" w:rsidP="002532C5">
      <w:pPr>
        <w:pStyle w:val="Styl1"/>
      </w:pPr>
      <w:r>
        <w:t xml:space="preserve">     e) schválení podání žádosti o dotaci – dodávka a instalace fotovoltaiky na DD</w:t>
      </w:r>
    </w:p>
    <w:p w14:paraId="16FED100" w14:textId="77777777" w:rsidR="002532C5" w:rsidRDefault="002532C5" w:rsidP="002532C5">
      <w:pPr>
        <w:pStyle w:val="Styl1"/>
      </w:pPr>
      <w:r>
        <w:t xml:space="preserve">      f) schválení odstoupení od smlouvy – úprava vnitrobloku knihovny</w:t>
      </w:r>
    </w:p>
    <w:p w14:paraId="48A4BB3A" w14:textId="77777777" w:rsidR="002532C5" w:rsidRDefault="002532C5" w:rsidP="002532C5">
      <w:pPr>
        <w:pStyle w:val="Styl1"/>
      </w:pPr>
      <w:r>
        <w:t xml:space="preserve">     g) výsledek Výzvy č. 11/2024 – nákup stolních počítačů a monitorů</w:t>
      </w:r>
    </w:p>
    <w:p w14:paraId="72AF6BD2" w14:textId="77777777" w:rsidR="002532C5" w:rsidRDefault="002532C5" w:rsidP="002532C5">
      <w:pPr>
        <w:pStyle w:val="Styl1"/>
      </w:pPr>
      <w:r>
        <w:t xml:space="preserve">     h) vyhlášení VZ – nákup nábytku do odborných učeben ZŠ Jungmannova 660</w:t>
      </w:r>
    </w:p>
    <w:p w14:paraId="4EC849A1" w14:textId="77777777" w:rsidR="002532C5" w:rsidRDefault="002532C5" w:rsidP="002532C5">
      <w:pPr>
        <w:pStyle w:val="Styl2"/>
      </w:pPr>
      <w:r>
        <w:lastRenderedPageBreak/>
        <w:t xml:space="preserve"> 6) Odbor MH:</w:t>
      </w:r>
    </w:p>
    <w:p w14:paraId="74BD8684" w14:textId="77777777" w:rsidR="002532C5" w:rsidRDefault="002532C5" w:rsidP="002532C5">
      <w:pPr>
        <w:pStyle w:val="Styl1"/>
      </w:pPr>
      <w:r>
        <w:t xml:space="preserve">      a) žádost o výměnu bytu</w:t>
      </w:r>
    </w:p>
    <w:p w14:paraId="25DE7EC6" w14:textId="77777777" w:rsidR="002532C5" w:rsidRDefault="002532C5" w:rsidP="002532C5">
      <w:pPr>
        <w:pStyle w:val="Styl1"/>
      </w:pPr>
      <w:r>
        <w:t xml:space="preserve">      b) erbovní stěna</w:t>
      </w:r>
    </w:p>
    <w:p w14:paraId="63B23F7B" w14:textId="77777777" w:rsidR="002532C5" w:rsidRDefault="002532C5" w:rsidP="002532C5">
      <w:pPr>
        <w:pStyle w:val="Styl1"/>
      </w:pPr>
      <w:r>
        <w:t xml:space="preserve">      c) memorandum o spolupráci – Mondi a.s.</w:t>
      </w:r>
    </w:p>
    <w:p w14:paraId="483A2B73" w14:textId="77777777" w:rsidR="002532C5" w:rsidRDefault="002532C5" w:rsidP="002532C5">
      <w:pPr>
        <w:pStyle w:val="Styl1"/>
      </w:pPr>
      <w:r>
        <w:t xml:space="preserve">      d) změny v nájemních, pachtovních smlouvách na zahrádky</w:t>
      </w:r>
    </w:p>
    <w:p w14:paraId="7AA1A57A" w14:textId="77777777" w:rsidR="002532C5" w:rsidRDefault="002532C5" w:rsidP="002532C5">
      <w:pPr>
        <w:pStyle w:val="Styl1"/>
      </w:pPr>
      <w:r>
        <w:t xml:space="preserve">      e) mlatové cesty – hřbitov</w:t>
      </w:r>
    </w:p>
    <w:p w14:paraId="26563D32" w14:textId="77777777" w:rsidR="002532C5" w:rsidRDefault="002532C5" w:rsidP="002532C5">
      <w:pPr>
        <w:pStyle w:val="Styl1"/>
      </w:pPr>
      <w:r>
        <w:t xml:space="preserve">       f) souhlas s užíváním veřejného prostranství</w:t>
      </w:r>
    </w:p>
    <w:p w14:paraId="55767503" w14:textId="77777777" w:rsidR="002532C5" w:rsidRDefault="002532C5" w:rsidP="002532C5">
      <w:pPr>
        <w:pStyle w:val="Styl1"/>
      </w:pPr>
      <w:r>
        <w:t xml:space="preserve">      g) pacht pozemku </w:t>
      </w:r>
      <w:proofErr w:type="spellStart"/>
      <w:r>
        <w:t>parc</w:t>
      </w:r>
      <w:proofErr w:type="spellEnd"/>
      <w:r>
        <w:t xml:space="preserve">. č. 433 a část 434 v k. </w:t>
      </w:r>
      <w:proofErr w:type="spellStart"/>
      <w:r>
        <w:t>ú.</w:t>
      </w:r>
      <w:proofErr w:type="spellEnd"/>
      <w:r>
        <w:t xml:space="preserve"> Roudnice n. L.</w:t>
      </w:r>
    </w:p>
    <w:p w14:paraId="3C73E9BA" w14:textId="77777777" w:rsidR="002532C5" w:rsidRDefault="002532C5" w:rsidP="002532C5">
      <w:pPr>
        <w:pStyle w:val="Styl1"/>
      </w:pPr>
      <w:r>
        <w:t xml:space="preserve">      h) výpověď příkazní smlouvy se společenstvím vlastníků – SVJ Na Urbance 1659-1661</w:t>
      </w:r>
    </w:p>
    <w:p w14:paraId="45DA6527" w14:textId="77777777" w:rsidR="002532C5" w:rsidRDefault="002532C5" w:rsidP="002532C5">
      <w:pPr>
        <w:pStyle w:val="Styl1"/>
      </w:pPr>
      <w:r>
        <w:t xml:space="preserve">       i) výše nájemného v nebytových prostorách čp. 1100</w:t>
      </w:r>
    </w:p>
    <w:p w14:paraId="6667682D" w14:textId="77777777" w:rsidR="002532C5" w:rsidRDefault="002532C5" w:rsidP="002532C5">
      <w:pPr>
        <w:pStyle w:val="Styl1"/>
      </w:pPr>
      <w:r>
        <w:t xml:space="preserve">       j) žádost o prodej části pozemku </w:t>
      </w:r>
      <w:proofErr w:type="spellStart"/>
      <w:r>
        <w:t>parc</w:t>
      </w:r>
      <w:proofErr w:type="spellEnd"/>
      <w:r>
        <w:t xml:space="preserve">. č. 3204/207 v k. </w:t>
      </w:r>
      <w:proofErr w:type="spellStart"/>
      <w:r>
        <w:t>ú.</w:t>
      </w:r>
      <w:proofErr w:type="spellEnd"/>
      <w:r>
        <w:t xml:space="preserve"> Roudnice n. L.</w:t>
      </w:r>
    </w:p>
    <w:p w14:paraId="28146C7A" w14:textId="77777777" w:rsidR="002532C5" w:rsidRDefault="002532C5" w:rsidP="002532C5">
      <w:pPr>
        <w:pStyle w:val="Styl1"/>
      </w:pPr>
      <w:r>
        <w:t xml:space="preserve">      k) smlouva o prodeji movitých věcí – teplovod</w:t>
      </w:r>
    </w:p>
    <w:p w14:paraId="32924DE7" w14:textId="77777777" w:rsidR="002532C5" w:rsidRDefault="002532C5" w:rsidP="002532C5">
      <w:pPr>
        <w:pStyle w:val="Styl2"/>
      </w:pPr>
      <w:r>
        <w:t xml:space="preserve">7) Různé   </w:t>
      </w:r>
    </w:p>
    <w:p w14:paraId="31C358A2" w14:textId="77777777" w:rsidR="002532C5" w:rsidRDefault="002532C5" w:rsidP="002532C5">
      <w:pPr>
        <w:pStyle w:val="Styl1"/>
      </w:pPr>
    </w:p>
    <w:p w14:paraId="2E2BFDCB" w14:textId="77777777" w:rsidR="002532C5" w:rsidRDefault="002532C5" w:rsidP="002532C5">
      <w:pPr>
        <w:pStyle w:val="Styl1"/>
      </w:pPr>
      <w:r>
        <w:t xml:space="preserve">     Jednání RM přítomen p. Mann, </w:t>
      </w:r>
      <w:proofErr w:type="spellStart"/>
      <w:r>
        <w:t>ved</w:t>
      </w:r>
      <w:proofErr w:type="spellEnd"/>
      <w:r>
        <w:t>. odboru MH.</w:t>
      </w:r>
    </w:p>
    <w:p w14:paraId="68B41E66" w14:textId="77777777" w:rsidR="002532C5" w:rsidRDefault="002532C5" w:rsidP="002532C5">
      <w:pPr>
        <w:pStyle w:val="Styl1"/>
      </w:pPr>
    </w:p>
    <w:p w14:paraId="60FF1E19" w14:textId="77777777" w:rsidR="002532C5" w:rsidRDefault="002532C5" w:rsidP="002532C5">
      <w:pPr>
        <w:pStyle w:val="Styl3"/>
      </w:pPr>
      <w:r>
        <w:t>1) Kontrola plnění usnesení RM</w:t>
      </w:r>
    </w:p>
    <w:p w14:paraId="36328644" w14:textId="77777777" w:rsidR="002532C5" w:rsidRDefault="002532C5" w:rsidP="002532C5">
      <w:pPr>
        <w:pStyle w:val="Styl2"/>
      </w:pPr>
    </w:p>
    <w:p w14:paraId="4B55A8BB" w14:textId="77777777" w:rsidR="002532C5" w:rsidRPr="00C1115A" w:rsidRDefault="002532C5" w:rsidP="002532C5">
      <w:pPr>
        <w:pStyle w:val="Styl1"/>
      </w:pPr>
      <w:r>
        <w:t xml:space="preserve">K usnesení č. 106/2021(24.3.2021) </w:t>
      </w:r>
      <w:r w:rsidRPr="00C1115A">
        <w:t xml:space="preserve">- Rada města, jako jediný společník Teplo-byty, s.r.o. v působnosti </w:t>
      </w:r>
    </w:p>
    <w:p w14:paraId="3036F975" w14:textId="77777777" w:rsidR="002532C5" w:rsidRPr="00C1115A" w:rsidRDefault="002532C5" w:rsidP="002532C5">
      <w:pPr>
        <w:pStyle w:val="Styl1"/>
        <w:ind w:left="2268" w:hanging="2268"/>
      </w:pPr>
      <w:r w:rsidRPr="00C1115A">
        <w:t xml:space="preserve">                                        valné </w:t>
      </w:r>
      <w:proofErr w:type="gramStart"/>
      <w:r w:rsidRPr="00C1115A">
        <w:t>hromady,  s</w:t>
      </w:r>
      <w:proofErr w:type="gramEnd"/>
      <w:r w:rsidRPr="00C1115A">
        <w:t xml:space="preserve"> o u h l a s í   s tím, aby jednatel Teplo-byty, s.r.o. zaslal </w:t>
      </w:r>
    </w:p>
    <w:p w14:paraId="480CCA15" w14:textId="77777777" w:rsidR="002532C5" w:rsidRPr="00C1115A" w:rsidRDefault="002532C5" w:rsidP="002532C5">
      <w:pPr>
        <w:pStyle w:val="Styl1"/>
        <w:ind w:left="2268" w:hanging="2268"/>
      </w:pPr>
      <w:r w:rsidRPr="00C1115A">
        <w:t xml:space="preserve">                                        výzvu k úhradě nákladů vyvolaných změnou způsobu vytápění dle § 77 odst. </w:t>
      </w:r>
    </w:p>
    <w:p w14:paraId="2DB15388" w14:textId="77777777" w:rsidR="002532C5" w:rsidRPr="00C1115A" w:rsidRDefault="002532C5" w:rsidP="002532C5">
      <w:pPr>
        <w:pStyle w:val="Styl1"/>
        <w:ind w:left="2268" w:hanging="2268"/>
      </w:pPr>
      <w:r w:rsidRPr="00C1115A">
        <w:t xml:space="preserve">                                        5 energetického zákona na SVJ pro dům č.p. 1533, 1534, 1535 Nám.</w:t>
      </w:r>
    </w:p>
    <w:p w14:paraId="06DE6253" w14:textId="77777777" w:rsidR="002532C5" w:rsidRPr="00C1115A" w:rsidRDefault="002532C5" w:rsidP="002532C5">
      <w:pPr>
        <w:pStyle w:val="Styl1"/>
        <w:ind w:left="2268" w:hanging="2268"/>
      </w:pPr>
      <w:r w:rsidRPr="00C1115A">
        <w:t xml:space="preserve">                                        28.října v Roudnici nad Labem a jednal s tímto SVJ o úhradě těchto nákladů a </w:t>
      </w:r>
      <w:proofErr w:type="gramStart"/>
      <w:r w:rsidRPr="00C1115A">
        <w:t>o  výsledku</w:t>
      </w:r>
      <w:proofErr w:type="gramEnd"/>
      <w:r w:rsidRPr="00C1115A">
        <w:t xml:space="preserve"> těchto jednání radu města jako jediného společníka informoval </w:t>
      </w:r>
    </w:p>
    <w:p w14:paraId="1C6EBC6F" w14:textId="77777777" w:rsidR="002532C5" w:rsidRPr="00C1115A" w:rsidRDefault="002532C5" w:rsidP="002532C5">
      <w:pPr>
        <w:pStyle w:val="Styl1"/>
        <w:ind w:left="2268" w:hanging="2268"/>
      </w:pPr>
      <w:r w:rsidRPr="00C1115A">
        <w:t xml:space="preserve">                                         s tím, že podle výsledku těchto jednání se rozhodne o dalším postupu. </w:t>
      </w:r>
    </w:p>
    <w:p w14:paraId="5F3F9D3A" w14:textId="77777777" w:rsidR="002532C5" w:rsidRPr="00C1115A" w:rsidRDefault="002532C5" w:rsidP="002532C5">
      <w:pPr>
        <w:pStyle w:val="Styl1"/>
        <w:ind w:left="2268" w:hanging="2268"/>
      </w:pPr>
      <w:r w:rsidRPr="00C1115A">
        <w:t xml:space="preserve">                                         Společnost Teplo-byty obdržela negativní odpověď od SVJ, nyní věc řeší </w:t>
      </w:r>
    </w:p>
    <w:p w14:paraId="267FAF09" w14:textId="77777777" w:rsidR="002532C5" w:rsidRPr="00C1115A" w:rsidRDefault="002532C5" w:rsidP="002532C5">
      <w:pPr>
        <w:pStyle w:val="Styl1"/>
        <w:ind w:left="2268" w:hanging="2268"/>
      </w:pPr>
      <w:r w:rsidRPr="00C1115A">
        <w:t xml:space="preserve">                                         mezi sebou právníci, kontrola 7/2021. Obě strany stále jednají, kontrola </w:t>
      </w:r>
    </w:p>
    <w:p w14:paraId="0B6AB481" w14:textId="77777777" w:rsidR="002532C5" w:rsidRPr="00C1115A" w:rsidRDefault="002532C5" w:rsidP="002532C5">
      <w:pPr>
        <w:pStyle w:val="Styl1"/>
        <w:ind w:left="2268" w:hanging="2268"/>
      </w:pPr>
      <w:r w:rsidRPr="00C1115A">
        <w:t xml:space="preserve">                                         10/2021. Právníci stále jednají. Kontrola 3/2022. Úkol trvá, kontrola 6/2022.</w:t>
      </w:r>
    </w:p>
    <w:p w14:paraId="179B703D" w14:textId="77777777" w:rsidR="002532C5" w:rsidRPr="00C1115A" w:rsidRDefault="002532C5" w:rsidP="002532C5">
      <w:pPr>
        <w:pStyle w:val="Styl1"/>
        <w:ind w:left="2268" w:hanging="2268"/>
      </w:pPr>
      <w:r w:rsidRPr="00C1115A">
        <w:t xml:space="preserve">                                         Dne 19. 5. 2022 vyzváno SVJ Nám. 28. října, aby se nejpozději do </w:t>
      </w:r>
    </w:p>
    <w:p w14:paraId="412D908D" w14:textId="77777777" w:rsidR="002532C5" w:rsidRPr="00C1115A" w:rsidRDefault="002532C5" w:rsidP="002532C5">
      <w:pPr>
        <w:pStyle w:val="Styl1"/>
        <w:ind w:left="2268"/>
      </w:pPr>
      <w:r w:rsidRPr="00C1115A">
        <w:t xml:space="preserve">30. 6. 2022 vyjádřilo, zda půjdeme cestou odkupu a zda je SVJ Nám.28.října </w:t>
      </w:r>
    </w:p>
    <w:p w14:paraId="0C0F5A80" w14:textId="77777777" w:rsidR="002532C5" w:rsidRPr="00C1115A" w:rsidRDefault="002532C5" w:rsidP="002532C5">
      <w:pPr>
        <w:pStyle w:val="Styl1"/>
      </w:pPr>
      <w:r w:rsidRPr="00C1115A">
        <w:t xml:space="preserve">                                         připraveno Smlouvu o převodu vlastnického práva k teplovodnímu potrubí a </w:t>
      </w:r>
    </w:p>
    <w:p w14:paraId="440F9BD8" w14:textId="77777777" w:rsidR="002532C5" w:rsidRPr="00C1115A" w:rsidRDefault="002532C5" w:rsidP="002532C5">
      <w:pPr>
        <w:pStyle w:val="Styl1"/>
      </w:pPr>
      <w:r w:rsidRPr="00C1115A">
        <w:t xml:space="preserve">                                         úhradě nákladů na odpojení uzavřít. Pokud s tímto souhlasit nebude nebo                    </w:t>
      </w:r>
    </w:p>
    <w:p w14:paraId="25DA81EA" w14:textId="77777777" w:rsidR="002532C5" w:rsidRPr="00C1115A" w:rsidRDefault="002532C5" w:rsidP="002532C5">
      <w:pPr>
        <w:pStyle w:val="Styl1"/>
      </w:pPr>
      <w:r w:rsidRPr="00C1115A">
        <w:t xml:space="preserve">                                         se nevyjádří, nezbude než postupovat vytěžením přípojky a uplatněním </w:t>
      </w:r>
    </w:p>
    <w:p w14:paraId="4AB6BCAF" w14:textId="77777777" w:rsidR="002532C5" w:rsidRPr="00C1115A" w:rsidRDefault="002532C5" w:rsidP="002532C5">
      <w:pPr>
        <w:pStyle w:val="Styl1"/>
      </w:pPr>
      <w:r w:rsidRPr="00C1115A">
        <w:t xml:space="preserve">                                         nákladů vůči SVJ Nám. 28. října. Právníci dosud neukončili jednání, kontrola </w:t>
      </w:r>
    </w:p>
    <w:p w14:paraId="5F7154C6" w14:textId="77777777" w:rsidR="002532C5" w:rsidRPr="00C1115A" w:rsidRDefault="002532C5" w:rsidP="002532C5">
      <w:pPr>
        <w:pStyle w:val="Styl1"/>
      </w:pPr>
      <w:r w:rsidRPr="00C1115A">
        <w:t xml:space="preserve">                                         10/2022. Protistrana souhlasí s odkoupením potrubí za cenu dle posudku, </w:t>
      </w:r>
    </w:p>
    <w:p w14:paraId="19CE098C" w14:textId="77777777" w:rsidR="002532C5" w:rsidRPr="00C1115A" w:rsidRDefault="002532C5" w:rsidP="002532C5">
      <w:pPr>
        <w:pStyle w:val="Styl1"/>
      </w:pPr>
      <w:r w:rsidRPr="00C1115A">
        <w:t xml:space="preserve">                                         který se nyní zpracovává. Kontrola 12/2022. Posudek hotový, byl zaslán </w:t>
      </w:r>
    </w:p>
    <w:p w14:paraId="1050FCA1" w14:textId="77777777" w:rsidR="002532C5" w:rsidRPr="00C1115A" w:rsidRDefault="002532C5" w:rsidP="002532C5">
      <w:pPr>
        <w:pStyle w:val="Styl1"/>
      </w:pPr>
      <w:r w:rsidRPr="00C1115A">
        <w:t xml:space="preserve">                                         protistraně, která se dosud nevyjádřila. Upozorňujeme, že po zániku spol.  </w:t>
      </w:r>
    </w:p>
    <w:p w14:paraId="0DF86BE2" w14:textId="77777777" w:rsidR="002532C5" w:rsidRPr="00C1115A" w:rsidRDefault="002532C5" w:rsidP="002532C5">
      <w:pPr>
        <w:pStyle w:val="Styl1"/>
      </w:pPr>
      <w:r w:rsidRPr="00C1115A">
        <w:t xml:space="preserve">                                         Teplo-byty s.r.o. od 1.1.2023 bude tuto kauzu řešit město. Kontrola 3/2023.</w:t>
      </w:r>
    </w:p>
    <w:p w14:paraId="0E4F63D8" w14:textId="77777777" w:rsidR="002532C5" w:rsidRPr="00C1115A" w:rsidRDefault="002532C5" w:rsidP="002532C5">
      <w:pPr>
        <w:pStyle w:val="Styl1"/>
      </w:pPr>
      <w:r w:rsidRPr="00C1115A">
        <w:t xml:space="preserve">                                         Úkol trvá, proběhlo jednání zástupců města, </w:t>
      </w:r>
      <w:proofErr w:type="spellStart"/>
      <w:r w:rsidRPr="00C1115A">
        <w:t>Veolie</w:t>
      </w:r>
      <w:proofErr w:type="spellEnd"/>
      <w:r w:rsidRPr="00C1115A">
        <w:t xml:space="preserve"> a právníka města, jehož </w:t>
      </w:r>
    </w:p>
    <w:p w14:paraId="16B6056D" w14:textId="77777777" w:rsidR="002532C5" w:rsidRPr="00C1115A" w:rsidRDefault="002532C5" w:rsidP="002532C5">
      <w:pPr>
        <w:pStyle w:val="Styl1"/>
      </w:pPr>
      <w:r w:rsidRPr="00C1115A">
        <w:t xml:space="preserve">                                         výsledkem je objednání zpracování nového posudku na ocenění části </w:t>
      </w:r>
    </w:p>
    <w:p w14:paraId="5FFAE3AA" w14:textId="77777777" w:rsidR="002532C5" w:rsidRPr="00C1115A" w:rsidRDefault="002532C5" w:rsidP="002532C5">
      <w:pPr>
        <w:pStyle w:val="Styl1"/>
      </w:pPr>
      <w:r w:rsidRPr="00C1115A">
        <w:t xml:space="preserve">                                          teplovodu, kontrola 6/2023. Posudek vyhotoven, návrh dalšího postupu byl </w:t>
      </w:r>
    </w:p>
    <w:p w14:paraId="36FCCC05" w14:textId="77777777" w:rsidR="002532C5" w:rsidRPr="00C1115A" w:rsidRDefault="002532C5" w:rsidP="002532C5">
      <w:pPr>
        <w:pStyle w:val="Styl1"/>
      </w:pPr>
      <w:r w:rsidRPr="00C1115A">
        <w:t xml:space="preserve">                                         JUDr. Vávrou zaslán právnímu zástupci SVJ, který se dosud nevyjádřil. </w:t>
      </w:r>
    </w:p>
    <w:p w14:paraId="1B2BBECD" w14:textId="77777777" w:rsidR="002532C5" w:rsidRPr="00A75717" w:rsidRDefault="002532C5" w:rsidP="002532C5">
      <w:pPr>
        <w:pStyle w:val="Styl1"/>
        <w:ind w:left="2268" w:hanging="2268"/>
      </w:pPr>
      <w:r w:rsidRPr="00C1115A">
        <w:t xml:space="preserve">                                         Bude urgován. Kontrola 8/2023</w:t>
      </w:r>
      <w:r>
        <w:t>.</w:t>
      </w:r>
      <w:r w:rsidRPr="00C1115A">
        <w:t xml:space="preserve">  Zástupce SVJ informoval o stanovisku jejich právníka, který se obává, že v případě ponechání potrubí v pozemku sousedního SVJ, můžou nastat problémy. Zástupce SVJ 1533-1535 sdělil, že věc projedná se sousedním SVJ. Dosud nemáme o výsledku schůzky informace. Bude urgováno. Kontrola 10/2023</w:t>
      </w:r>
      <w:r w:rsidRPr="00B42DB4">
        <w:t>. I přes urgence nám zástupce SVJ 1533-1535 stále nesdělil výsledek jednání se sousedním SVJ. Kontrola 12/2023</w:t>
      </w:r>
      <w:r w:rsidRPr="0020589B">
        <w:t>. Předseda SVJ 1533-1535 byl opět urgován s žádostí o informace, dosud bez výsledku, kontrola 2/2024.</w:t>
      </w:r>
      <w:r>
        <w:t xml:space="preserve"> </w:t>
      </w:r>
      <w:r w:rsidRPr="00F60673">
        <w:t>Jednání s SVJ za účasti právníků proběhne 18. 3. 2024, poté budou podány nové informace radě města. Kontrola 4/2024.</w:t>
      </w:r>
      <w:r>
        <w:t xml:space="preserve"> </w:t>
      </w:r>
      <w:r w:rsidRPr="00282776">
        <w:t xml:space="preserve">Jednání proběhlo, </w:t>
      </w:r>
      <w:proofErr w:type="spellStart"/>
      <w:r w:rsidRPr="00282776">
        <w:t>Veolie</w:t>
      </w:r>
      <w:proofErr w:type="spellEnd"/>
      <w:r w:rsidRPr="00282776">
        <w:t xml:space="preserve"> vypracovala rozpočet nákladů na odpojení, který byl předán na SVJ ke konečnému odsouhlasení. Kontrola 6/2024.</w:t>
      </w:r>
      <w:r>
        <w:t xml:space="preserve"> </w:t>
      </w:r>
      <w:r w:rsidRPr="00A82700">
        <w:t>SVJ s odkoupením na základě nacenění</w:t>
      </w:r>
      <w:r>
        <w:t xml:space="preserve"> souhlasí</w:t>
      </w:r>
      <w:r w:rsidRPr="00A82700">
        <w:t xml:space="preserve">, smluvní </w:t>
      </w:r>
      <w:r w:rsidRPr="00A82700">
        <w:lastRenderedPageBreak/>
        <w:t>dokumentaci nyní finálně řeší právník města, úkol trvá. Kontrola 8/2024.</w:t>
      </w:r>
      <w:r>
        <w:rPr>
          <w:color w:val="FF0000"/>
        </w:rPr>
        <w:t xml:space="preserve"> </w:t>
      </w:r>
      <w:r w:rsidRPr="00A75717">
        <w:t>Samostatný bod jednání RM.</w:t>
      </w:r>
    </w:p>
    <w:p w14:paraId="78436FEC" w14:textId="77777777" w:rsidR="002532C5" w:rsidRPr="00A75717" w:rsidRDefault="002532C5" w:rsidP="002532C5">
      <w:pPr>
        <w:pStyle w:val="Styl3"/>
      </w:pPr>
    </w:p>
    <w:p w14:paraId="4E29AC71" w14:textId="77777777" w:rsidR="002532C5" w:rsidRDefault="002532C5" w:rsidP="002532C5">
      <w:pPr>
        <w:pStyle w:val="Styl1"/>
      </w:pPr>
      <w:r>
        <w:t xml:space="preserve">K usnesení č. 282/2022(29.6.2022) - řešit získání pozemku </w:t>
      </w:r>
      <w:proofErr w:type="spellStart"/>
      <w:r>
        <w:t>parc</w:t>
      </w:r>
      <w:proofErr w:type="spellEnd"/>
      <w:r>
        <w:t xml:space="preserve">. č. 3208/53 v k. </w:t>
      </w:r>
      <w:proofErr w:type="spellStart"/>
      <w:r>
        <w:t>ú.</w:t>
      </w:r>
      <w:proofErr w:type="spellEnd"/>
      <w:r>
        <w:t xml:space="preserve"> Roudnice n. L. do </w:t>
      </w:r>
    </w:p>
    <w:p w14:paraId="2FC940B2" w14:textId="77777777" w:rsidR="002532C5" w:rsidRDefault="002532C5" w:rsidP="002532C5">
      <w:pPr>
        <w:pStyle w:val="Styl1"/>
      </w:pPr>
      <w:r>
        <w:t xml:space="preserve">                                        majetku města – prověření informace – s termínem ihned – MH.</w:t>
      </w:r>
      <w:r w:rsidRPr="009577E3">
        <w:rPr>
          <w:color w:val="FF0000"/>
        </w:rPr>
        <w:t xml:space="preserve"> </w:t>
      </w:r>
      <w:r w:rsidRPr="0054098B">
        <w:t xml:space="preserve">SPU nyní </w:t>
      </w:r>
    </w:p>
    <w:p w14:paraId="56C3B7BE" w14:textId="77777777" w:rsidR="002532C5" w:rsidRDefault="002532C5" w:rsidP="002532C5">
      <w:pPr>
        <w:pStyle w:val="Styl1"/>
      </w:pPr>
      <w:r>
        <w:t xml:space="preserve">                                        čeká na podpis </w:t>
      </w:r>
      <w:r w:rsidRPr="0054098B">
        <w:t xml:space="preserve">směnné smlouvy, dále podali informaci o tom, že na </w:t>
      </w:r>
    </w:p>
    <w:p w14:paraId="2D6CCE04" w14:textId="77777777" w:rsidR="002532C5" w:rsidRDefault="002532C5" w:rsidP="002532C5">
      <w:pPr>
        <w:pStyle w:val="Styl1"/>
      </w:pPr>
      <w:r>
        <w:t xml:space="preserve">                                        </w:t>
      </w:r>
      <w:r w:rsidRPr="0054098B">
        <w:t xml:space="preserve">pozemek je podána žaloba v souvislosti s restitučními nároky, k čemuž nám </w:t>
      </w:r>
    </w:p>
    <w:p w14:paraId="422828B3" w14:textId="77777777" w:rsidR="002532C5" w:rsidRDefault="002532C5" w:rsidP="002532C5">
      <w:pPr>
        <w:pStyle w:val="Styl1"/>
      </w:pPr>
      <w:r>
        <w:t xml:space="preserve">                                        </w:t>
      </w:r>
      <w:r w:rsidRPr="0054098B">
        <w:t>bližší informace neposkytli. Přislíb</w:t>
      </w:r>
      <w:r>
        <w:t>ili, že nám začátkem srpna podaj</w:t>
      </w:r>
      <w:r w:rsidRPr="0054098B">
        <w:t xml:space="preserve">í </w:t>
      </w:r>
    </w:p>
    <w:p w14:paraId="19AE2C2D" w14:textId="77777777" w:rsidR="002532C5" w:rsidRPr="005D65E9" w:rsidRDefault="002532C5" w:rsidP="002532C5">
      <w:pPr>
        <w:pStyle w:val="Styl1"/>
      </w:pPr>
      <w:r>
        <w:t xml:space="preserve">                                        </w:t>
      </w:r>
      <w:r w:rsidRPr="0054098B">
        <w:t>informaci, zda došlo k podpisu směnné smlouvy. Kontrola 8/2022</w:t>
      </w:r>
      <w:r>
        <w:t xml:space="preserve">. </w:t>
      </w:r>
      <w:r w:rsidRPr="005D65E9">
        <w:t xml:space="preserve">Dosud </w:t>
      </w:r>
    </w:p>
    <w:p w14:paraId="49E18952" w14:textId="77777777" w:rsidR="002532C5" w:rsidRPr="009725DD" w:rsidRDefault="002532C5" w:rsidP="002532C5">
      <w:pPr>
        <w:pStyle w:val="Styl1"/>
      </w:pPr>
      <w:r w:rsidRPr="005D65E9">
        <w:t xml:space="preserve">                                        bližší informace SPU nesdělil, urgujeme. Kontrola 9/2022</w:t>
      </w:r>
      <w:r w:rsidRPr="009725DD">
        <w:t xml:space="preserve">. Dle telefonické </w:t>
      </w:r>
    </w:p>
    <w:p w14:paraId="6C5DF9DC" w14:textId="77777777" w:rsidR="002532C5" w:rsidRPr="009725DD" w:rsidRDefault="002532C5" w:rsidP="002532C5">
      <w:pPr>
        <w:pStyle w:val="Styl1"/>
      </w:pPr>
      <w:r w:rsidRPr="009725DD">
        <w:t xml:space="preserve">                                        informace požádal budoucí vlastník o odložení termínu úhrady částky </w:t>
      </w:r>
    </w:p>
    <w:p w14:paraId="6C475C6A" w14:textId="77777777" w:rsidR="002532C5" w:rsidRPr="009725DD" w:rsidRDefault="002532C5" w:rsidP="002532C5">
      <w:pPr>
        <w:pStyle w:val="Styl1"/>
      </w:pPr>
      <w:r w:rsidRPr="009725DD">
        <w:t xml:space="preserve">                                        rovnající se rozdílu tržních hodnot směňovaných pozemků, a to do září s tím, </w:t>
      </w:r>
    </w:p>
    <w:p w14:paraId="08B13324" w14:textId="77777777" w:rsidR="002532C5" w:rsidRPr="009725DD" w:rsidRDefault="002532C5" w:rsidP="002532C5">
      <w:pPr>
        <w:pStyle w:val="Styl1"/>
      </w:pPr>
      <w:r w:rsidRPr="009725DD">
        <w:t xml:space="preserve">                                        že po úhradě této částky dojde k finálnímu podpisu směnné smlouvy. </w:t>
      </w:r>
    </w:p>
    <w:p w14:paraId="11039D76" w14:textId="77777777" w:rsidR="002532C5" w:rsidRDefault="002532C5" w:rsidP="002532C5">
      <w:pPr>
        <w:pStyle w:val="Styl1"/>
      </w:pPr>
      <w:r w:rsidRPr="009725DD">
        <w:t xml:space="preserve">                                        Kontrola 10/2022.</w:t>
      </w:r>
      <w:r>
        <w:t xml:space="preserve"> </w:t>
      </w:r>
      <w:r w:rsidRPr="00053EE7">
        <w:t>V evidenci KN</w:t>
      </w:r>
      <w:r>
        <w:t xml:space="preserve"> je zapsaná blokace vydaná Okresním        </w:t>
      </w:r>
    </w:p>
    <w:p w14:paraId="52BC5FE1" w14:textId="77777777" w:rsidR="002532C5" w:rsidRDefault="002532C5" w:rsidP="002532C5">
      <w:pPr>
        <w:pStyle w:val="Styl1"/>
      </w:pPr>
      <w:r>
        <w:t xml:space="preserve">                                        soudem Litoměřice – nařízení předběžného opatření. Do rozhodnutí soudu </w:t>
      </w:r>
    </w:p>
    <w:p w14:paraId="1FB7146E" w14:textId="77777777" w:rsidR="002532C5" w:rsidRDefault="002532C5" w:rsidP="002532C5">
      <w:pPr>
        <w:pStyle w:val="Styl1"/>
      </w:pPr>
      <w:r>
        <w:t xml:space="preserve">                                        nemůže SPU nakládat s pozemkem. Musíme tak počkat na ukončení soudu. </w:t>
      </w:r>
    </w:p>
    <w:p w14:paraId="4D9783B2" w14:textId="77777777" w:rsidR="002532C5" w:rsidRPr="00D27A59" w:rsidRDefault="002532C5" w:rsidP="002532C5">
      <w:pPr>
        <w:pStyle w:val="Styl1"/>
      </w:pPr>
      <w:r>
        <w:t xml:space="preserve">                                        Kontrola 2/2023</w:t>
      </w:r>
      <w:r w:rsidRPr="00D27A59">
        <w:t xml:space="preserve">. Úkol trvá, čekáme na rozhodnutí OS Litoměřice. MH zaslalo </w:t>
      </w:r>
    </w:p>
    <w:p w14:paraId="48A4254C" w14:textId="77777777" w:rsidR="002532C5" w:rsidRDefault="002532C5" w:rsidP="002532C5">
      <w:pPr>
        <w:pStyle w:val="Styl1"/>
      </w:pPr>
      <w:r w:rsidRPr="00D27A59">
        <w:t xml:space="preserve">                                        vyjádření k pozemku na soud i SPU. Kontrola 5/2023</w:t>
      </w:r>
      <w:r w:rsidRPr="00A61DAF">
        <w:t>. Do</w:t>
      </w:r>
      <w:r>
        <w:t>šlo vyjádření SPU –</w:t>
      </w:r>
    </w:p>
    <w:p w14:paraId="5C37A215" w14:textId="77777777" w:rsidR="002532C5" w:rsidRDefault="002532C5" w:rsidP="002532C5">
      <w:pPr>
        <w:pStyle w:val="Styl1"/>
      </w:pPr>
      <w:r>
        <w:t xml:space="preserve">                                        probíhá soudní řízení, jakmile bude ukončeno a pozemek nebude zatížen,</w:t>
      </w:r>
    </w:p>
    <w:p w14:paraId="5D51F8C9" w14:textId="77777777" w:rsidR="002532C5" w:rsidRDefault="002532C5" w:rsidP="002532C5">
      <w:pPr>
        <w:pStyle w:val="Styl1"/>
      </w:pPr>
      <w:r>
        <w:t xml:space="preserve">                                        bude moci město znovu požádat o směnu</w:t>
      </w:r>
      <w:r w:rsidRPr="00426E9A">
        <w:t>. Ke dni 18.</w:t>
      </w:r>
      <w:r>
        <w:t xml:space="preserve"> </w:t>
      </w:r>
      <w:r w:rsidRPr="00426E9A">
        <w:t>7.</w:t>
      </w:r>
      <w:r>
        <w:t xml:space="preserve"> </w:t>
      </w:r>
      <w:r w:rsidRPr="00426E9A">
        <w:t xml:space="preserve">2023 dosud nebylo                  </w:t>
      </w:r>
    </w:p>
    <w:p w14:paraId="2CC22C35" w14:textId="77777777" w:rsidR="002532C5" w:rsidRDefault="002532C5" w:rsidP="002532C5">
      <w:pPr>
        <w:pStyle w:val="Styl1"/>
      </w:pPr>
      <w:r>
        <w:t xml:space="preserve">                                        </w:t>
      </w:r>
      <w:r w:rsidRPr="00426E9A">
        <w:t xml:space="preserve">v soudním řízení rozhodnuto, stále je v KN zapsáno předběžné opatření </w:t>
      </w:r>
    </w:p>
    <w:p w14:paraId="3026CA64" w14:textId="77777777" w:rsidR="002532C5" w:rsidRDefault="002532C5" w:rsidP="002532C5">
      <w:pPr>
        <w:pStyle w:val="Styl1"/>
      </w:pPr>
      <w:r>
        <w:t xml:space="preserve">                                        </w:t>
      </w:r>
      <w:r w:rsidRPr="00426E9A">
        <w:t xml:space="preserve">zakazující SPU nakládat s pozemkem. Musíme tak vyčkat na ukončení </w:t>
      </w:r>
    </w:p>
    <w:p w14:paraId="5B2F2FB3" w14:textId="77777777" w:rsidR="002532C5" w:rsidRDefault="002532C5" w:rsidP="002532C5">
      <w:pPr>
        <w:pStyle w:val="Styl1"/>
      </w:pPr>
      <w:r>
        <w:t xml:space="preserve">                                        </w:t>
      </w:r>
      <w:r w:rsidRPr="00426E9A">
        <w:t>soudního řízení. Kontrola 11/2023</w:t>
      </w:r>
      <w:r>
        <w:t xml:space="preserve">. </w:t>
      </w:r>
      <w:r w:rsidRPr="00574AB0">
        <w:t>Soud trvá – kontrola 2/2024.</w:t>
      </w:r>
      <w:r>
        <w:t xml:space="preserve"> </w:t>
      </w:r>
      <w:r w:rsidRPr="00F60673">
        <w:t xml:space="preserve">Soud </w:t>
      </w:r>
    </w:p>
    <w:p w14:paraId="3C45C9E8" w14:textId="77777777" w:rsidR="002532C5" w:rsidRDefault="002532C5" w:rsidP="002532C5">
      <w:pPr>
        <w:pStyle w:val="Styl1"/>
      </w:pPr>
      <w:r>
        <w:t xml:space="preserve">                                        </w:t>
      </w:r>
      <w:r w:rsidRPr="00F60673">
        <w:t xml:space="preserve">ukončen, rozhodl o tom, že vlastnictví pozemku přísluší fyzické osobě, nyní </w:t>
      </w:r>
    </w:p>
    <w:p w14:paraId="5C5FA7FD" w14:textId="77777777" w:rsidR="002532C5" w:rsidRDefault="002532C5" w:rsidP="002532C5">
      <w:pPr>
        <w:pStyle w:val="Styl1"/>
      </w:pPr>
      <w:r>
        <w:t xml:space="preserve">                                        </w:t>
      </w:r>
      <w:r w:rsidRPr="00F60673">
        <w:t xml:space="preserve">probíhá vkladové řízení u Katastrálního pracoviště Litoměřice, řízení je však </w:t>
      </w:r>
    </w:p>
    <w:p w14:paraId="5CBC8587" w14:textId="77777777" w:rsidR="002532C5" w:rsidRDefault="002532C5" w:rsidP="002532C5">
      <w:pPr>
        <w:pStyle w:val="Styl1"/>
      </w:pPr>
      <w:r>
        <w:t xml:space="preserve">                                        </w:t>
      </w:r>
      <w:r w:rsidRPr="00F60673">
        <w:t xml:space="preserve">nyní přerušeno, bližší informace nám zatím nejsou známy, pravděpodobně </w:t>
      </w:r>
    </w:p>
    <w:p w14:paraId="475B661B" w14:textId="77777777" w:rsidR="002532C5" w:rsidRDefault="002532C5" w:rsidP="002532C5">
      <w:pPr>
        <w:pStyle w:val="Styl1"/>
      </w:pPr>
      <w:r>
        <w:t xml:space="preserve">                                        </w:t>
      </w:r>
      <w:r w:rsidRPr="00F60673">
        <w:t xml:space="preserve">vyzval katastr o </w:t>
      </w:r>
      <w:r w:rsidRPr="00BE32F2">
        <w:t xml:space="preserve">doložení dalších povinných listin k řádnému ukončení řízení. </w:t>
      </w:r>
    </w:p>
    <w:p w14:paraId="18690063" w14:textId="77777777" w:rsidR="002532C5" w:rsidRDefault="002532C5" w:rsidP="002532C5">
      <w:pPr>
        <w:pStyle w:val="Styl1"/>
      </w:pPr>
      <w:r>
        <w:t xml:space="preserve">                                        </w:t>
      </w:r>
      <w:r w:rsidRPr="00BE32F2">
        <w:t xml:space="preserve">Kontrola 4/2024. Vkladové řízení bylo zastaveno, zjišťujeme na KP </w:t>
      </w:r>
    </w:p>
    <w:p w14:paraId="0F40A2FF" w14:textId="77777777" w:rsidR="002532C5" w:rsidRPr="00D92653" w:rsidRDefault="002532C5" w:rsidP="002532C5">
      <w:pPr>
        <w:pStyle w:val="Styl1"/>
      </w:pPr>
      <w:r>
        <w:t xml:space="preserve">                                        </w:t>
      </w:r>
      <w:r w:rsidRPr="00BE32F2">
        <w:t>Litoměřice podrobnosti</w:t>
      </w:r>
      <w:r w:rsidRPr="00D92653">
        <w:t xml:space="preserve">: SPU podal dovolání proti rozsudku Krajského soudu. </w:t>
      </w:r>
    </w:p>
    <w:p w14:paraId="3DB9B99F" w14:textId="77777777" w:rsidR="002532C5" w:rsidRPr="00A75717" w:rsidRDefault="002532C5" w:rsidP="002532C5">
      <w:pPr>
        <w:pStyle w:val="Styl1"/>
      </w:pPr>
      <w:r w:rsidRPr="00D92653">
        <w:t xml:space="preserve">                                        V tuto chvíli s pozemkem nemůže SPU volně nakládat, kontrola 8/2024.</w:t>
      </w:r>
      <w:r>
        <w:t xml:space="preserve"> </w:t>
      </w:r>
      <w:r w:rsidRPr="00A75717">
        <w:t xml:space="preserve">SPU </w:t>
      </w:r>
    </w:p>
    <w:p w14:paraId="1912F051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podal návrh na předběžné opatření k Nejvyššímu soudu ČR. Kontrola </w:t>
      </w:r>
    </w:p>
    <w:p w14:paraId="069A07F4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11/2024.</w:t>
      </w:r>
    </w:p>
    <w:p w14:paraId="5E2FDBC7" w14:textId="77777777" w:rsidR="002532C5" w:rsidRDefault="002532C5" w:rsidP="002532C5">
      <w:pPr>
        <w:pStyle w:val="Styl3"/>
      </w:pPr>
    </w:p>
    <w:p w14:paraId="6D0F4DB6" w14:textId="77777777" w:rsidR="002532C5" w:rsidRDefault="002532C5" w:rsidP="002532C5">
      <w:pPr>
        <w:pStyle w:val="Styl1"/>
      </w:pPr>
      <w:r>
        <w:t xml:space="preserve">K usnesení č. 396/2022(5.10.2022) - Rada města bere na vědomí zpracovanou územní studii „Územní </w:t>
      </w:r>
    </w:p>
    <w:p w14:paraId="7F2538F2" w14:textId="77777777" w:rsidR="002532C5" w:rsidRDefault="002532C5" w:rsidP="002532C5">
      <w:pPr>
        <w:pStyle w:val="Styl1"/>
      </w:pPr>
      <w:r>
        <w:t xml:space="preserve">                                        studie plochy Z23 a Z24 v Roudnici nad Labem“ a   p o v ě ř u j e   </w:t>
      </w:r>
    </w:p>
    <w:p w14:paraId="5206A99A" w14:textId="77777777" w:rsidR="002532C5" w:rsidRDefault="002532C5" w:rsidP="002532C5">
      <w:pPr>
        <w:pStyle w:val="Styl1"/>
      </w:pPr>
      <w:r>
        <w:t xml:space="preserve">                                        pořizovatele, aby řešení technické infrastruktury projednal s odborem </w:t>
      </w:r>
    </w:p>
    <w:p w14:paraId="64A5655D" w14:textId="77777777" w:rsidR="002532C5" w:rsidRDefault="002532C5" w:rsidP="002532C5">
      <w:pPr>
        <w:pStyle w:val="Styl1"/>
      </w:pPr>
      <w:r>
        <w:t xml:space="preserve">                                        místního </w:t>
      </w:r>
      <w:proofErr w:type="gramStart"/>
      <w:r>
        <w:t>hospodářství</w:t>
      </w:r>
      <w:proofErr w:type="gramEnd"/>
      <w:r>
        <w:t xml:space="preserve"> a to s ohledem na budoucí zasíťování stavebních </w:t>
      </w:r>
    </w:p>
    <w:p w14:paraId="382E9A9F" w14:textId="77777777" w:rsidR="002532C5" w:rsidRPr="00615206" w:rsidRDefault="002532C5" w:rsidP="002532C5">
      <w:pPr>
        <w:pStyle w:val="Styl1"/>
      </w:pPr>
      <w:r>
        <w:t xml:space="preserve">                                        pozemků pro rodinné domy ve vlastnictví města</w:t>
      </w:r>
      <w:r w:rsidRPr="00615206">
        <w:t xml:space="preserve">. Zpracovatel (případně </w:t>
      </w:r>
    </w:p>
    <w:p w14:paraId="6EEE8692" w14:textId="77777777" w:rsidR="002532C5" w:rsidRPr="00615206" w:rsidRDefault="002532C5" w:rsidP="002532C5">
      <w:pPr>
        <w:pStyle w:val="Styl1"/>
      </w:pPr>
      <w:r w:rsidRPr="00615206">
        <w:t xml:space="preserve">                                        investor) se na odbor MH zatím neobrátil, bude tak vyzván k jednání </w:t>
      </w:r>
    </w:p>
    <w:p w14:paraId="4FAD93D0" w14:textId="77777777" w:rsidR="002532C5" w:rsidRPr="00615206" w:rsidRDefault="002532C5" w:rsidP="002532C5">
      <w:pPr>
        <w:pStyle w:val="Styl1"/>
      </w:pPr>
      <w:r w:rsidRPr="00615206">
        <w:t xml:space="preserve">                                        v termínu cca do konce roku 2022. Kontrola 1/2023.</w:t>
      </w:r>
    </w:p>
    <w:p w14:paraId="510C674E" w14:textId="77777777" w:rsidR="002532C5" w:rsidRPr="00615206" w:rsidRDefault="002532C5" w:rsidP="002532C5">
      <w:pPr>
        <w:pStyle w:val="Styl1"/>
      </w:pPr>
      <w:r w:rsidRPr="00615206">
        <w:t xml:space="preserve">                                        </w:t>
      </w:r>
      <w:proofErr w:type="gramStart"/>
      <w:r w:rsidRPr="00615206">
        <w:t>Pořizovatel  -</w:t>
      </w:r>
      <w:proofErr w:type="gramEnd"/>
      <w:r w:rsidRPr="00615206">
        <w:t xml:space="preserve"> úřad územního plánování bude územní studii s odborem MH </w:t>
      </w:r>
    </w:p>
    <w:p w14:paraId="63E405E2" w14:textId="77777777" w:rsidR="002532C5" w:rsidRPr="00615206" w:rsidRDefault="002532C5" w:rsidP="002532C5">
      <w:pPr>
        <w:pStyle w:val="Styl1"/>
      </w:pPr>
      <w:r w:rsidRPr="00615206">
        <w:t xml:space="preserve">                                        konzultovat až po odevzdání opravené verze – výzva zaslána dne </w:t>
      </w:r>
    </w:p>
    <w:p w14:paraId="3DC2942E" w14:textId="77777777" w:rsidR="002532C5" w:rsidRPr="00615206" w:rsidRDefault="002532C5" w:rsidP="002532C5">
      <w:pPr>
        <w:pStyle w:val="Styl1"/>
      </w:pPr>
      <w:r w:rsidRPr="00615206">
        <w:t xml:space="preserve">                                        17.10.2022 pod č.j. MURCE/42415/202.</w:t>
      </w:r>
    </w:p>
    <w:p w14:paraId="6CBB83D2" w14:textId="77777777" w:rsidR="002532C5" w:rsidRDefault="002532C5" w:rsidP="002532C5">
      <w:pPr>
        <w:pStyle w:val="Styl1"/>
        <w:rPr>
          <w:rFonts w:eastAsia="Arial"/>
        </w:rPr>
      </w:pPr>
    </w:p>
    <w:p w14:paraId="70BD0AB1" w14:textId="77777777" w:rsidR="002532C5" w:rsidRDefault="002532C5" w:rsidP="002532C5">
      <w:pPr>
        <w:pStyle w:val="Styl1"/>
      </w:pPr>
      <w:r>
        <w:t xml:space="preserve">                                         Rada města   d o p o r u č u j e   pořizovateli, aby finální řešení studie </w:t>
      </w:r>
    </w:p>
    <w:p w14:paraId="1F502ECD" w14:textId="77777777" w:rsidR="002532C5" w:rsidRDefault="002532C5" w:rsidP="002532C5">
      <w:pPr>
        <w:pStyle w:val="Styl1"/>
      </w:pPr>
      <w:r>
        <w:t xml:space="preserve">                                         odpovídalo návrhu situace C (08/2022, </w:t>
      </w:r>
      <w:proofErr w:type="spellStart"/>
      <w:r>
        <w:t>zprac</w:t>
      </w:r>
      <w:proofErr w:type="spellEnd"/>
      <w:r>
        <w:t xml:space="preserve">. Malec, </w:t>
      </w:r>
      <w:proofErr w:type="spellStart"/>
      <w:r>
        <w:t>Zdvořák</w:t>
      </w:r>
      <w:proofErr w:type="spellEnd"/>
      <w:r>
        <w:t xml:space="preserve">, Divišová) a </w:t>
      </w:r>
    </w:p>
    <w:p w14:paraId="622023BF" w14:textId="77777777" w:rsidR="002532C5" w:rsidRDefault="002532C5" w:rsidP="002532C5">
      <w:pPr>
        <w:pStyle w:val="Styl1"/>
      </w:pPr>
      <w:r>
        <w:t xml:space="preserve">                                         dodaným vizualizacím, ze kterých je patrné, že součástí jednotlivých </w:t>
      </w:r>
    </w:p>
    <w:p w14:paraId="060835D9" w14:textId="77777777" w:rsidR="002532C5" w:rsidRDefault="002532C5" w:rsidP="002532C5">
      <w:pPr>
        <w:pStyle w:val="Styl1"/>
      </w:pPr>
      <w:r>
        <w:t xml:space="preserve">                                         bytových domů jsou terasy v 1. nadzemním podlaží, se zábradlím do výše </w:t>
      </w:r>
    </w:p>
    <w:p w14:paraId="0406890C" w14:textId="77777777" w:rsidR="002532C5" w:rsidRDefault="002532C5" w:rsidP="002532C5">
      <w:pPr>
        <w:pStyle w:val="Styl1"/>
      </w:pPr>
      <w:r>
        <w:t xml:space="preserve">                                         cca 1 m.</w:t>
      </w:r>
    </w:p>
    <w:p w14:paraId="09C44237" w14:textId="77777777" w:rsidR="002532C5" w:rsidRPr="00615206" w:rsidRDefault="002532C5" w:rsidP="002532C5">
      <w:pPr>
        <w:pStyle w:val="Styl1"/>
      </w:pPr>
      <w:r w:rsidRPr="00615206">
        <w:t xml:space="preserve">                                         - dne 17.10.2022 pod č.j.</w:t>
      </w:r>
      <w:r>
        <w:t xml:space="preserve"> </w:t>
      </w:r>
      <w:r w:rsidRPr="00615206">
        <w:t xml:space="preserve">MURCE/43415/2022 byla pořizovatele – úřadem </w:t>
      </w:r>
    </w:p>
    <w:p w14:paraId="492CFBF1" w14:textId="77777777" w:rsidR="002532C5" w:rsidRDefault="002532C5" w:rsidP="002532C5">
      <w:pPr>
        <w:pStyle w:val="Styl1"/>
      </w:pPr>
      <w:r w:rsidRPr="00615206">
        <w:t xml:space="preserve">                                         územního plánování odeslána výzva k úpravě dokumentace. </w:t>
      </w:r>
      <w:r>
        <w:t>ÚÚP</w:t>
      </w:r>
      <w:r w:rsidRPr="00745DFE">
        <w:t xml:space="preserve"> čeká na </w:t>
      </w:r>
    </w:p>
    <w:p w14:paraId="5DCA1CB9" w14:textId="77777777" w:rsidR="002532C5" w:rsidRDefault="002532C5" w:rsidP="002532C5">
      <w:pPr>
        <w:pStyle w:val="Styl1"/>
      </w:pPr>
      <w:r>
        <w:t xml:space="preserve">                                         </w:t>
      </w:r>
      <w:r w:rsidRPr="00745DFE">
        <w:t xml:space="preserve">zpracování dokumentace projektantem, město není objednatelem ani </w:t>
      </w:r>
    </w:p>
    <w:p w14:paraId="2DBCCCAF" w14:textId="77777777" w:rsidR="002532C5" w:rsidRPr="00EC7EFD" w:rsidRDefault="002532C5" w:rsidP="002532C5">
      <w:pPr>
        <w:pStyle w:val="Styl1"/>
        <w:rPr>
          <w:sz w:val="22"/>
          <w:szCs w:val="22"/>
        </w:rPr>
      </w:pPr>
      <w:r w:rsidRPr="00EC7EFD">
        <w:t xml:space="preserve">                                         plátcem této územní studie. Kontrola 6/2023. </w:t>
      </w:r>
    </w:p>
    <w:p w14:paraId="3F05297F" w14:textId="77777777" w:rsidR="002532C5" w:rsidRDefault="002532C5" w:rsidP="002532C5">
      <w:pPr>
        <w:pStyle w:val="Styl1"/>
      </w:pPr>
      <w:r>
        <w:t xml:space="preserve">                                         </w:t>
      </w:r>
      <w:r w:rsidRPr="00EC7EFD">
        <w:t xml:space="preserve">Projektant byl vyzván k přepracování územní studie v říjnu loňského roku, </w:t>
      </w:r>
    </w:p>
    <w:p w14:paraId="4415B165" w14:textId="77777777" w:rsidR="002532C5" w:rsidRDefault="002532C5" w:rsidP="002532C5">
      <w:pPr>
        <w:pStyle w:val="Styl1"/>
      </w:pPr>
      <w:r>
        <w:t xml:space="preserve">                                         </w:t>
      </w:r>
      <w:r w:rsidRPr="00EC7EFD">
        <w:t>od té doby se dlouhodobě úřadu územního plánování neozýval, ale jednal</w:t>
      </w:r>
    </w:p>
    <w:p w14:paraId="0F435BBE" w14:textId="77777777" w:rsidR="002532C5" w:rsidRDefault="002532C5" w:rsidP="002532C5">
      <w:pPr>
        <w:pStyle w:val="Styl1"/>
      </w:pPr>
      <w:r>
        <w:lastRenderedPageBreak/>
        <w:t xml:space="preserve">                                         </w:t>
      </w:r>
      <w:r w:rsidRPr="00EC7EFD">
        <w:t xml:space="preserve">s městem (Robert Mann, </w:t>
      </w:r>
      <w:proofErr w:type="gramStart"/>
      <w:r w:rsidRPr="00EC7EFD">
        <w:t>MH)  ve</w:t>
      </w:r>
      <w:proofErr w:type="gramEnd"/>
      <w:r w:rsidRPr="00EC7EFD">
        <w:t xml:space="preserve"> věci řešení parkoviště v Okružní.  Koncem </w:t>
      </w:r>
    </w:p>
    <w:p w14:paraId="262338A7" w14:textId="77777777" w:rsidR="002532C5" w:rsidRDefault="002532C5" w:rsidP="002532C5">
      <w:pPr>
        <w:pStyle w:val="Styl1"/>
      </w:pPr>
      <w:r>
        <w:t xml:space="preserve">                                         </w:t>
      </w:r>
      <w:r w:rsidRPr="00EC7EFD">
        <w:t xml:space="preserve">května náš úřad telefonicky informoval o dokončených úpravách územní </w:t>
      </w:r>
    </w:p>
    <w:p w14:paraId="30413416" w14:textId="77777777" w:rsidR="002532C5" w:rsidRDefault="002532C5" w:rsidP="002532C5">
      <w:pPr>
        <w:pStyle w:val="Styl1"/>
      </w:pPr>
      <w:r>
        <w:t xml:space="preserve">                                         </w:t>
      </w:r>
      <w:r w:rsidRPr="00EC7EFD">
        <w:t xml:space="preserve">studie s tím, že tato bude zaslána emailem ke konzultaci v nejbližších </w:t>
      </w:r>
    </w:p>
    <w:p w14:paraId="50780C87" w14:textId="77777777" w:rsidR="002532C5" w:rsidRPr="00A75717" w:rsidRDefault="002532C5" w:rsidP="002532C5">
      <w:pPr>
        <w:pStyle w:val="Styl1"/>
        <w:ind w:left="2268"/>
      </w:pPr>
      <w:r w:rsidRPr="00EC7EFD">
        <w:t xml:space="preserve">dnech. Úřad územního plánování zatím žádný nový návrh neobdržel. </w:t>
      </w:r>
      <w:r w:rsidRPr="00426E9A">
        <w:t>MH – jednáno s investorem, přislíbeno z jejich strany upřesnění počtu parkovacích míst, která budou při realizaci napojení na stávající komunikace ulice Okružní a Neklanova zrušena. Viz usnesení č.316/2023. Zatím nemáme tuto bližší specifikaci. Kontrola 10/2023</w:t>
      </w:r>
      <w:r w:rsidRPr="00B42DB4">
        <w:t>. Dosud nedodali podklady k zásahu do parkovacích stání ze zdravotních důvodů projektanta, opět urgováno, přislíbeno dodání podkladů. Kontrola 2/2024</w:t>
      </w:r>
      <w:r w:rsidRPr="00F60673">
        <w:t>. Dodání podkladů k parkovacím místům bylo přislíbeno do termínu jednání s SVS – 29. 2., kterého se zúčastní i zástupce investora. Kontrola 3/</w:t>
      </w:r>
      <w:r w:rsidRPr="00687362">
        <w:t>2024. I přes urgence stále nemáme k dispozici požadované podklady. Kontrola 6/2024.</w:t>
      </w:r>
      <w:r>
        <w:t xml:space="preserve"> </w:t>
      </w:r>
      <w:r w:rsidRPr="00A82700">
        <w:t>Opět urgováno, zatím není nic doloženo. Kontrola 8/2024</w:t>
      </w:r>
      <w:r w:rsidRPr="00A75717">
        <w:t>. Dle písemného vyjádření zabere přístup na naše pozemky 6-8 parkovacích stání na současných plochách odstavných parkovacích stání. Požádali jsme o zaslání výkresu, který zatím nebyl dodán. Kontrola 10/2024.</w:t>
      </w:r>
    </w:p>
    <w:p w14:paraId="28857D66" w14:textId="77777777" w:rsidR="002532C5" w:rsidRDefault="002532C5" w:rsidP="002532C5">
      <w:pPr>
        <w:pStyle w:val="Styl3"/>
      </w:pPr>
    </w:p>
    <w:p w14:paraId="24286A2E" w14:textId="77777777" w:rsidR="002532C5" w:rsidRDefault="002532C5" w:rsidP="002532C5">
      <w:pPr>
        <w:pStyle w:val="Styl1"/>
      </w:pPr>
      <w:r>
        <w:t xml:space="preserve">K usnesení č. 480/2023(25.10.2023) - zajistit proces stanovení a instalace dopravního značení v ulici </w:t>
      </w:r>
    </w:p>
    <w:p w14:paraId="3D7E1C0F" w14:textId="77777777" w:rsidR="002532C5" w:rsidRPr="00F60673" w:rsidRDefault="002532C5" w:rsidP="002532C5">
      <w:pPr>
        <w:pStyle w:val="Styl1"/>
      </w:pPr>
      <w:r>
        <w:t xml:space="preserve">                                            </w:t>
      </w:r>
      <w:proofErr w:type="spellStart"/>
      <w:r>
        <w:t>Rvačov</w:t>
      </w:r>
      <w:proofErr w:type="spellEnd"/>
      <w:r>
        <w:t xml:space="preserve"> dle návrhu – MH</w:t>
      </w:r>
      <w:r w:rsidRPr="00F60673">
        <w:t xml:space="preserve">: na vydané opatření obecné povahy ke stanovení </w:t>
      </w:r>
    </w:p>
    <w:p w14:paraId="2A0751E1" w14:textId="77777777" w:rsidR="002532C5" w:rsidRPr="00F60673" w:rsidRDefault="002532C5" w:rsidP="002532C5">
      <w:pPr>
        <w:pStyle w:val="Styl1"/>
      </w:pPr>
      <w:r w:rsidRPr="00F60673">
        <w:t xml:space="preserve">                                            místní úpravy provozu na pozemních komunikacích – značení v ul. </w:t>
      </w:r>
    </w:p>
    <w:p w14:paraId="75DCE3D3" w14:textId="77777777" w:rsidR="002532C5" w:rsidRPr="00F60673" w:rsidRDefault="002532C5" w:rsidP="002532C5">
      <w:pPr>
        <w:pStyle w:val="Styl1"/>
      </w:pPr>
      <w:r w:rsidRPr="00F60673">
        <w:t xml:space="preserve">                                            </w:t>
      </w:r>
      <w:proofErr w:type="spellStart"/>
      <w:r w:rsidRPr="00F60673">
        <w:t>Rvačov</w:t>
      </w:r>
      <w:proofErr w:type="spellEnd"/>
      <w:r w:rsidRPr="00F60673">
        <w:t xml:space="preserve">, byly vzneseny námitky občana města, které bude řešit OD. </w:t>
      </w:r>
    </w:p>
    <w:p w14:paraId="361D139C" w14:textId="77777777" w:rsidR="002532C5" w:rsidRDefault="002532C5" w:rsidP="002532C5">
      <w:pPr>
        <w:pStyle w:val="Styl1"/>
      </w:pPr>
      <w:r w:rsidRPr="00F60673">
        <w:t xml:space="preserve">                                            Realizace tak v tuto chvíli není možná. Kontrola 4/2024.</w:t>
      </w:r>
      <w:r>
        <w:t xml:space="preserve"> </w:t>
      </w:r>
      <w:r w:rsidRPr="000E217B">
        <w:t xml:space="preserve">Vzhledem </w:t>
      </w:r>
    </w:p>
    <w:p w14:paraId="14860830" w14:textId="77777777" w:rsidR="002532C5" w:rsidRDefault="002532C5" w:rsidP="002532C5">
      <w:pPr>
        <w:pStyle w:val="Styl1"/>
      </w:pPr>
      <w:r>
        <w:t xml:space="preserve">                                            </w:t>
      </w:r>
      <w:r w:rsidRPr="000E217B">
        <w:t xml:space="preserve">k námitkám občana je nutné realizovat celý proces znovu, nyní je </w:t>
      </w:r>
    </w:p>
    <w:p w14:paraId="74F4DBF9" w14:textId="77777777" w:rsidR="002532C5" w:rsidRDefault="002532C5" w:rsidP="002532C5">
      <w:pPr>
        <w:pStyle w:val="Styl1"/>
      </w:pPr>
      <w:r>
        <w:t xml:space="preserve">                                            </w:t>
      </w:r>
      <w:r w:rsidRPr="000E217B">
        <w:t xml:space="preserve">zpracováván odbornou firmou nový zákres dopravního patření vč. kótování </w:t>
      </w:r>
    </w:p>
    <w:p w14:paraId="70A7C4AF" w14:textId="77777777" w:rsidR="002532C5" w:rsidRPr="00A75717" w:rsidRDefault="002532C5" w:rsidP="002532C5">
      <w:pPr>
        <w:pStyle w:val="Styl1"/>
        <w:ind w:left="2410" w:hanging="2410"/>
      </w:pPr>
      <w:r>
        <w:t xml:space="preserve">                                            </w:t>
      </w:r>
      <w:r w:rsidRPr="000E217B">
        <w:t>apod., kontrola 6/2024.</w:t>
      </w:r>
      <w:r>
        <w:t xml:space="preserve"> </w:t>
      </w:r>
      <w:r w:rsidRPr="00A82700">
        <w:t>Nový zákres vč. kót byl zaslán k vyjádření na DI PČR v Litoměřicích. Poté bude předáno na odbor dopravy. Kontrola 8/2024</w:t>
      </w:r>
      <w:r>
        <w:t xml:space="preserve">. </w:t>
      </w:r>
      <w:r w:rsidRPr="00A75717">
        <w:t>Odbor dopravy vydal 5. 8. 2024 veřejnou vyhlášku, kontrola 10/2024.</w:t>
      </w:r>
    </w:p>
    <w:p w14:paraId="6F3156B2" w14:textId="77777777" w:rsidR="002532C5" w:rsidRPr="00A75717" w:rsidRDefault="002532C5" w:rsidP="002532C5">
      <w:pPr>
        <w:pStyle w:val="Styl3"/>
      </w:pPr>
    </w:p>
    <w:p w14:paraId="52D7E4DF" w14:textId="77777777" w:rsidR="002532C5" w:rsidRDefault="002532C5" w:rsidP="002532C5">
      <w:pPr>
        <w:pStyle w:val="Styl1"/>
      </w:pPr>
      <w:r>
        <w:t>K usnesení č. 495/2023/</w:t>
      </w:r>
      <w:proofErr w:type="gramStart"/>
      <w:r>
        <w:t>a(</w:t>
      </w:r>
      <w:proofErr w:type="gramEnd"/>
      <w:r>
        <w:t xml:space="preserve">8.11.2023): </w:t>
      </w:r>
    </w:p>
    <w:p w14:paraId="3F7422BE" w14:textId="77777777" w:rsidR="002532C5" w:rsidRPr="00200A55" w:rsidRDefault="002532C5" w:rsidP="002532C5">
      <w:pPr>
        <w:pStyle w:val="Styl1"/>
      </w:pPr>
      <w:r w:rsidRPr="00FD6223">
        <w:t>a)</w:t>
      </w:r>
      <w:r>
        <w:t xml:space="preserve"> </w:t>
      </w:r>
      <w:r w:rsidRPr="00D63BBB">
        <w:t xml:space="preserve">p o v ě ř u j e   odbor MH ve spolupráci s místostarostou Ing. Červeným komplexním  </w:t>
      </w:r>
    </w:p>
    <w:p w14:paraId="6565A3CB" w14:textId="77777777" w:rsidR="002532C5" w:rsidRPr="00A75717" w:rsidRDefault="002532C5" w:rsidP="002532C5">
      <w:pPr>
        <w:pStyle w:val="Styl1"/>
        <w:ind w:left="2552"/>
      </w:pPr>
      <w:r w:rsidRPr="00D63BBB">
        <w:t>řešením situace parkování vozidel v lokalitě Na Urbance</w:t>
      </w:r>
      <w:r w:rsidRPr="00F544A9">
        <w:t xml:space="preserve">: bude řešeno v rámci </w:t>
      </w:r>
      <w:proofErr w:type="gramStart"/>
      <w:r w:rsidRPr="00F544A9">
        <w:t xml:space="preserve">koncepce </w:t>
      </w:r>
      <w:r>
        <w:t xml:space="preserve"> </w:t>
      </w:r>
      <w:r w:rsidRPr="00F544A9">
        <w:t>parkování</w:t>
      </w:r>
      <w:proofErr w:type="gramEnd"/>
      <w:r w:rsidRPr="00F544A9">
        <w:t xml:space="preserve"> v centru města</w:t>
      </w:r>
      <w:r w:rsidRPr="00A82700">
        <w:t>, Po diskuzi se členy poradního orgánu bylo předáno na odbor dopravy k vydání rozhodnutí. Kontrola 8/2024</w:t>
      </w:r>
      <w:r w:rsidRPr="00A75717">
        <w:t xml:space="preserve">. Na základě připomínek občana byl projednán v poradním orgánu pro dopravu návrh na doplnění dopravního značení, které umožní obousměrný provoz cyklistů. Zasláno projektantovi k doplnění dokumentace. </w:t>
      </w:r>
    </w:p>
    <w:p w14:paraId="07499B9C" w14:textId="77777777" w:rsidR="002532C5" w:rsidRPr="00A75717" w:rsidRDefault="002532C5" w:rsidP="002532C5">
      <w:pPr>
        <w:pStyle w:val="Styl3"/>
      </w:pPr>
    </w:p>
    <w:p w14:paraId="2DE362A0" w14:textId="77777777" w:rsidR="002532C5" w:rsidRDefault="002532C5" w:rsidP="002532C5">
      <w:pPr>
        <w:pStyle w:val="Styl1"/>
      </w:pPr>
      <w:r>
        <w:t>K usnesení č. 495/2023/</w:t>
      </w:r>
      <w:proofErr w:type="gramStart"/>
      <w:r>
        <w:t>d(</w:t>
      </w:r>
      <w:proofErr w:type="gramEnd"/>
      <w:r>
        <w:t>8.11.2023):</w:t>
      </w:r>
    </w:p>
    <w:p w14:paraId="074B5B63" w14:textId="77777777" w:rsidR="002532C5" w:rsidRPr="00D63BBB" w:rsidRDefault="002532C5" w:rsidP="002532C5">
      <w:pPr>
        <w:pStyle w:val="Styl2"/>
        <w:rPr>
          <w:b w:val="0"/>
          <w:bCs/>
        </w:rPr>
      </w:pPr>
      <w:r w:rsidRPr="00D63BBB">
        <w:rPr>
          <w:b w:val="0"/>
          <w:bCs/>
        </w:rPr>
        <w:t>d)</w:t>
      </w:r>
      <w:r w:rsidRPr="00D63BBB">
        <w:rPr>
          <w:b w:val="0"/>
          <w:bCs/>
        </w:rPr>
        <w:tab/>
        <w:t xml:space="preserve">s o u h l a s í   s umístěním zákazu vjezdu s dodatkovou tabulkou „mimo dopravní </w:t>
      </w:r>
    </w:p>
    <w:p w14:paraId="70FD8E79" w14:textId="77777777" w:rsidR="002532C5" w:rsidRPr="00D63BBB" w:rsidRDefault="002532C5" w:rsidP="002532C5">
      <w:pPr>
        <w:pStyle w:val="Styl2"/>
        <w:rPr>
          <w:b w:val="0"/>
          <w:bCs/>
        </w:rPr>
      </w:pPr>
      <w:r w:rsidRPr="00D63BBB">
        <w:rPr>
          <w:b w:val="0"/>
          <w:bCs/>
        </w:rPr>
        <w:t xml:space="preserve">             obsluhu“ na roh domu čp. 91 v ul. K Zastávce včetně umístění žluté čáry před vchodem </w:t>
      </w:r>
    </w:p>
    <w:p w14:paraId="4A4FA9EC" w14:textId="77777777" w:rsidR="002532C5" w:rsidRDefault="002532C5" w:rsidP="002532C5">
      <w:pPr>
        <w:pStyle w:val="Styl2"/>
        <w:rPr>
          <w:b w:val="0"/>
          <w:bCs/>
        </w:rPr>
      </w:pPr>
      <w:r w:rsidRPr="00D63BBB">
        <w:rPr>
          <w:b w:val="0"/>
          <w:bCs/>
        </w:rPr>
        <w:t xml:space="preserve">             čp. 91 a   p o v ě ř u j e   MH ve spolupráci s OD a RMS realizací</w:t>
      </w:r>
      <w:r>
        <w:rPr>
          <w:b w:val="0"/>
          <w:bCs/>
        </w:rPr>
        <w:t>:</w:t>
      </w:r>
      <w:r w:rsidRPr="00D63BBB">
        <w:rPr>
          <w:b w:val="0"/>
          <w:bCs/>
        </w:rPr>
        <w:t xml:space="preserve"> </w:t>
      </w:r>
      <w:r w:rsidRPr="00F544A9">
        <w:rPr>
          <w:b w:val="0"/>
          <w:bCs/>
        </w:rPr>
        <w:t xml:space="preserve">předáno na DI PČR ke </w:t>
      </w:r>
    </w:p>
    <w:p w14:paraId="6D36A736" w14:textId="77777777" w:rsidR="002532C5" w:rsidRPr="00687362" w:rsidRDefault="002532C5" w:rsidP="002532C5">
      <w:pPr>
        <w:pStyle w:val="Styl2"/>
        <w:rPr>
          <w:b w:val="0"/>
          <w:bCs/>
        </w:rPr>
      </w:pPr>
      <w:r>
        <w:rPr>
          <w:b w:val="0"/>
          <w:bCs/>
        </w:rPr>
        <w:t xml:space="preserve">             </w:t>
      </w:r>
      <w:r w:rsidRPr="00F544A9">
        <w:rPr>
          <w:b w:val="0"/>
          <w:bCs/>
        </w:rPr>
        <w:t>schválení, kontrola 3/2024</w:t>
      </w:r>
      <w:r>
        <w:rPr>
          <w:b w:val="0"/>
          <w:bCs/>
        </w:rPr>
        <w:t xml:space="preserve">. </w:t>
      </w:r>
      <w:r w:rsidRPr="00687362">
        <w:rPr>
          <w:b w:val="0"/>
          <w:bCs/>
        </w:rPr>
        <w:t xml:space="preserve">Odbor dopravy vydal veřejnou vyhlášku, poté bude vydáno </w:t>
      </w:r>
    </w:p>
    <w:p w14:paraId="64B9B2B5" w14:textId="77777777" w:rsidR="002532C5" w:rsidRPr="00D92653" w:rsidRDefault="002532C5" w:rsidP="002532C5">
      <w:pPr>
        <w:pStyle w:val="Styl2"/>
        <w:rPr>
          <w:b w:val="0"/>
          <w:bCs/>
        </w:rPr>
      </w:pPr>
      <w:r w:rsidRPr="00687362">
        <w:rPr>
          <w:b w:val="0"/>
          <w:bCs/>
        </w:rPr>
        <w:t xml:space="preserve">             rozhodnutí, kontrola květen 2024</w:t>
      </w:r>
      <w:r>
        <w:rPr>
          <w:b w:val="0"/>
          <w:bCs/>
        </w:rPr>
        <w:t xml:space="preserve">. </w:t>
      </w:r>
      <w:r w:rsidRPr="00D92653">
        <w:rPr>
          <w:b w:val="0"/>
          <w:bCs/>
        </w:rPr>
        <w:t xml:space="preserve">Úkol trvá, zatím nebylo vydáno rozhodnutí odboru dopravy, </w:t>
      </w:r>
    </w:p>
    <w:p w14:paraId="4309BFC4" w14:textId="77777777" w:rsidR="002532C5" w:rsidRPr="00A75717" w:rsidRDefault="002532C5" w:rsidP="002532C5">
      <w:pPr>
        <w:pStyle w:val="Styl2"/>
        <w:rPr>
          <w:b w:val="0"/>
          <w:bCs/>
        </w:rPr>
      </w:pPr>
      <w:r w:rsidRPr="00D92653">
        <w:rPr>
          <w:b w:val="0"/>
          <w:bCs/>
        </w:rPr>
        <w:t xml:space="preserve">             kontrola 7/2024</w:t>
      </w:r>
      <w:r>
        <w:rPr>
          <w:b w:val="0"/>
          <w:bCs/>
        </w:rPr>
        <w:t xml:space="preserve">, </w:t>
      </w:r>
      <w:r w:rsidRPr="00A75717">
        <w:rPr>
          <w:b w:val="0"/>
          <w:bCs/>
        </w:rPr>
        <w:t>rozhodnutí OD vydáno, RMS připravují realizaci, kontrola 9/2024.</w:t>
      </w:r>
    </w:p>
    <w:p w14:paraId="680E9F43" w14:textId="77777777" w:rsidR="002532C5" w:rsidRPr="00A75717" w:rsidRDefault="002532C5" w:rsidP="002532C5">
      <w:pPr>
        <w:pStyle w:val="Styl3"/>
      </w:pPr>
    </w:p>
    <w:p w14:paraId="1400BE1C" w14:textId="77777777" w:rsidR="002532C5" w:rsidRDefault="002532C5" w:rsidP="002532C5">
      <w:pPr>
        <w:pStyle w:val="Styl1"/>
      </w:pPr>
      <w:r>
        <w:t>K usnesení č. 3/2024/3(10.1.2024):</w:t>
      </w:r>
    </w:p>
    <w:p w14:paraId="7B89F9CE" w14:textId="77777777" w:rsidR="002532C5" w:rsidRDefault="002532C5" w:rsidP="002532C5">
      <w:pPr>
        <w:pStyle w:val="Styl1"/>
      </w:pPr>
      <w:r>
        <w:t xml:space="preserve">                                           3) souhlas se zásobovacím křížem s dodatkovou tabulkou max. 30 </w:t>
      </w:r>
    </w:p>
    <w:p w14:paraId="77415888" w14:textId="77777777" w:rsidR="002532C5" w:rsidRDefault="002532C5" w:rsidP="002532C5">
      <w:pPr>
        <w:pStyle w:val="Styl1"/>
      </w:pPr>
      <w:r>
        <w:t xml:space="preserve">                                           min. Po-So 7 hod -17 hod.  před čp. 66 – MH vyhotovit projekt, dále </w:t>
      </w:r>
    </w:p>
    <w:p w14:paraId="20EE4D9F" w14:textId="77777777" w:rsidR="002532C5" w:rsidRPr="00687362" w:rsidRDefault="002532C5" w:rsidP="002532C5">
      <w:pPr>
        <w:pStyle w:val="Styl1"/>
      </w:pPr>
      <w:r>
        <w:t xml:space="preserve">                                           projednat s OD, realizace RMS: </w:t>
      </w:r>
      <w:r w:rsidRPr="00687362">
        <w:t xml:space="preserve">odbor dopravy vydal veřejnou vyhlášku, </w:t>
      </w:r>
    </w:p>
    <w:p w14:paraId="71249C1C" w14:textId="77777777" w:rsidR="002532C5" w:rsidRPr="00687362" w:rsidRDefault="002532C5" w:rsidP="002532C5">
      <w:pPr>
        <w:pStyle w:val="Styl1"/>
      </w:pPr>
      <w:r w:rsidRPr="00687362">
        <w:t xml:space="preserve">                                           následně bude vydáno rozhodnutí a potom bude realizace RMS, kontrola </w:t>
      </w:r>
    </w:p>
    <w:p w14:paraId="2485C5BA" w14:textId="77777777" w:rsidR="002532C5" w:rsidRPr="00D92653" w:rsidRDefault="002532C5" w:rsidP="002532C5">
      <w:pPr>
        <w:pStyle w:val="Styl1"/>
      </w:pPr>
      <w:r w:rsidRPr="00687362">
        <w:t xml:space="preserve">                                           květen 2024.</w:t>
      </w:r>
      <w:r>
        <w:t xml:space="preserve"> </w:t>
      </w:r>
      <w:r w:rsidRPr="00D92653">
        <w:t xml:space="preserve">Čekáme na vydání rozhodnutí odboru dopravy, poté bude </w:t>
      </w:r>
    </w:p>
    <w:p w14:paraId="3AFF253F" w14:textId="77777777" w:rsidR="002532C5" w:rsidRPr="00A75717" w:rsidRDefault="002532C5" w:rsidP="002532C5">
      <w:pPr>
        <w:pStyle w:val="Styl2"/>
        <w:ind w:left="2410" w:hanging="2410"/>
        <w:rPr>
          <w:b w:val="0"/>
          <w:bCs/>
        </w:rPr>
      </w:pPr>
      <w:r w:rsidRPr="00D92653">
        <w:lastRenderedPageBreak/>
        <w:t xml:space="preserve">                                           </w:t>
      </w:r>
      <w:r w:rsidRPr="00B87B02">
        <w:rPr>
          <w:b w:val="0"/>
          <w:bCs/>
        </w:rPr>
        <w:t>předáno na RMS k realizaci, kontrola 7/2024</w:t>
      </w:r>
      <w:r w:rsidRPr="00D92653">
        <w:t>.</w:t>
      </w:r>
      <w:r w:rsidRPr="004034F7">
        <w:rPr>
          <w:b w:val="0"/>
          <w:bCs/>
          <w:color w:val="FF0000"/>
        </w:rPr>
        <w:t xml:space="preserve"> </w:t>
      </w:r>
      <w:r w:rsidRPr="00D8455E">
        <w:rPr>
          <w:b w:val="0"/>
          <w:bCs/>
        </w:rPr>
        <w:t>Odbor dopravy vydal rozhodnutí, po nabytí účinnosti na konci července, bude realizováno RMS, kontrola 8/2024</w:t>
      </w:r>
      <w:r>
        <w:rPr>
          <w:b w:val="0"/>
          <w:bCs/>
        </w:rPr>
        <w:t xml:space="preserve">, </w:t>
      </w:r>
      <w:r w:rsidRPr="00A75717">
        <w:rPr>
          <w:b w:val="0"/>
          <w:bCs/>
        </w:rPr>
        <w:t>splněno.</w:t>
      </w:r>
    </w:p>
    <w:p w14:paraId="6944AFF6" w14:textId="77777777" w:rsidR="002532C5" w:rsidRDefault="002532C5" w:rsidP="002532C5">
      <w:pPr>
        <w:pStyle w:val="Styl3"/>
      </w:pPr>
      <w:r>
        <w:t xml:space="preserve">                                         </w:t>
      </w:r>
    </w:p>
    <w:p w14:paraId="0B1F548D" w14:textId="77777777" w:rsidR="002532C5" w:rsidRDefault="002532C5" w:rsidP="002532C5">
      <w:pPr>
        <w:pStyle w:val="Styl1"/>
      </w:pPr>
      <w:r>
        <w:t>K usnesení č. 3/2024/9(10.1.2024):</w:t>
      </w:r>
    </w:p>
    <w:p w14:paraId="4BFB5314" w14:textId="77777777" w:rsidR="002532C5" w:rsidRDefault="002532C5" w:rsidP="002532C5">
      <w:pPr>
        <w:pStyle w:val="Styl1"/>
      </w:pPr>
      <w:r>
        <w:t xml:space="preserve">                                           9) vjezd na relaxační </w:t>
      </w:r>
      <w:proofErr w:type="gramStart"/>
      <w:r>
        <w:t>zónu - umístění</w:t>
      </w:r>
      <w:proofErr w:type="gramEnd"/>
      <w:r>
        <w:t xml:space="preserve"> DZ IZ 10a - sdílená zóna – </w:t>
      </w:r>
    </w:p>
    <w:p w14:paraId="03AF0667" w14:textId="77777777" w:rsidR="002532C5" w:rsidRDefault="002532C5" w:rsidP="002532C5">
      <w:pPr>
        <w:pStyle w:val="Styl1"/>
      </w:pPr>
      <w:r>
        <w:t xml:space="preserve">                                           MH vyhotovit projekt, následně projednat s OD, realizací pověřeny RMS po </w:t>
      </w:r>
    </w:p>
    <w:p w14:paraId="6C95529D" w14:textId="77777777" w:rsidR="002532C5" w:rsidRPr="00687362" w:rsidRDefault="002532C5" w:rsidP="002532C5">
      <w:pPr>
        <w:pStyle w:val="Styl1"/>
      </w:pPr>
      <w:r>
        <w:t xml:space="preserve">                                           stanovení</w:t>
      </w:r>
      <w:r w:rsidRPr="00687362">
        <w:t xml:space="preserve">: odbor dopravy vydal veřejnou vyhlášku, následně bude vydáno </w:t>
      </w:r>
    </w:p>
    <w:p w14:paraId="378F4FE4" w14:textId="77777777" w:rsidR="002532C5" w:rsidRPr="00D92653" w:rsidRDefault="002532C5" w:rsidP="002532C5">
      <w:pPr>
        <w:pStyle w:val="Styl1"/>
      </w:pPr>
      <w:r w:rsidRPr="00687362">
        <w:t xml:space="preserve">                                           rozhodnutí a potom bude realizace RMS, kontrola květen 2024</w:t>
      </w:r>
      <w:r w:rsidRPr="00D92653">
        <w:t xml:space="preserve">. Čekáme na </w:t>
      </w:r>
    </w:p>
    <w:p w14:paraId="0FF8A53D" w14:textId="77777777" w:rsidR="002532C5" w:rsidRPr="00D92653" w:rsidRDefault="002532C5" w:rsidP="002532C5">
      <w:pPr>
        <w:pStyle w:val="Styl1"/>
      </w:pPr>
      <w:r w:rsidRPr="00D92653">
        <w:t xml:space="preserve">                                           vydání rozhodnutí odboru dopravy, poté bude předáno na RMS k realizaci, </w:t>
      </w:r>
    </w:p>
    <w:p w14:paraId="50E7CC9B" w14:textId="77777777" w:rsidR="002532C5" w:rsidRPr="00A75717" w:rsidRDefault="002532C5" w:rsidP="002532C5">
      <w:pPr>
        <w:pStyle w:val="Styl2"/>
        <w:ind w:left="2410" w:hanging="2410"/>
        <w:rPr>
          <w:b w:val="0"/>
          <w:bCs/>
        </w:rPr>
      </w:pPr>
      <w:r w:rsidRPr="00D92653">
        <w:t xml:space="preserve">                                           </w:t>
      </w:r>
      <w:r w:rsidRPr="00B87B02">
        <w:rPr>
          <w:b w:val="0"/>
          <w:bCs/>
        </w:rPr>
        <w:t>kontrola 7/2024</w:t>
      </w:r>
      <w:r>
        <w:rPr>
          <w:b w:val="0"/>
          <w:bCs/>
        </w:rPr>
        <w:t>.</w:t>
      </w:r>
      <w:r w:rsidRPr="004034F7">
        <w:rPr>
          <w:b w:val="0"/>
          <w:bCs/>
          <w:color w:val="FF0000"/>
        </w:rPr>
        <w:t xml:space="preserve"> </w:t>
      </w:r>
      <w:r w:rsidRPr="00D8455E">
        <w:rPr>
          <w:b w:val="0"/>
          <w:bCs/>
        </w:rPr>
        <w:t>Odbor dopravy vydal rozhodnutí, po nabytí účinnosti na konci července bude realizováno RMS, kontrola 8/2024</w:t>
      </w:r>
      <w:r>
        <w:rPr>
          <w:b w:val="0"/>
          <w:bCs/>
        </w:rPr>
        <w:t xml:space="preserve">, </w:t>
      </w:r>
      <w:r w:rsidRPr="00A75717">
        <w:rPr>
          <w:b w:val="0"/>
          <w:bCs/>
        </w:rPr>
        <w:t>v tomto týdnu probíhá instalace DZ. Splněno.</w:t>
      </w:r>
    </w:p>
    <w:p w14:paraId="67A14008" w14:textId="77777777" w:rsidR="002532C5" w:rsidRPr="00A75717" w:rsidRDefault="002532C5" w:rsidP="002532C5">
      <w:pPr>
        <w:pStyle w:val="Styl3"/>
      </w:pPr>
    </w:p>
    <w:p w14:paraId="30225810" w14:textId="77777777" w:rsidR="002532C5" w:rsidRDefault="002532C5" w:rsidP="002532C5">
      <w:pPr>
        <w:pStyle w:val="Styl1"/>
      </w:pPr>
      <w:r>
        <w:t xml:space="preserve">K usnesení č. 70/2024(21.2.2024): nabídka SUS na převod komunikace v Kratochvílově ul. - Rada </w:t>
      </w:r>
    </w:p>
    <w:p w14:paraId="30991988" w14:textId="77777777" w:rsidR="002532C5" w:rsidRDefault="002532C5" w:rsidP="002532C5">
      <w:pPr>
        <w:pStyle w:val="Styl1"/>
      </w:pPr>
      <w:r>
        <w:t xml:space="preserve">                                            města bere návrh na vědomí a žádá Správu a údržbu silnic Ústeckého </w:t>
      </w:r>
    </w:p>
    <w:p w14:paraId="7C754753" w14:textId="77777777" w:rsidR="002532C5" w:rsidRDefault="002532C5" w:rsidP="002532C5">
      <w:pPr>
        <w:pStyle w:val="Styl1"/>
      </w:pPr>
      <w:r>
        <w:t xml:space="preserve">                                            kraje, </w:t>
      </w:r>
      <w:proofErr w:type="spellStart"/>
      <w:r>
        <w:t>p.o</w:t>
      </w:r>
      <w:proofErr w:type="spellEnd"/>
      <w:r>
        <w:t xml:space="preserve">.  o předložení podkladů dle požadavku MH a RMS. Po doložení </w:t>
      </w:r>
    </w:p>
    <w:p w14:paraId="3A3E41F3" w14:textId="77777777" w:rsidR="002532C5" w:rsidRDefault="002532C5" w:rsidP="002532C5">
      <w:pPr>
        <w:pStyle w:val="Styl1"/>
      </w:pPr>
      <w:r>
        <w:t xml:space="preserve">                                            potřebných podkladů bude návrh na převedení komunikace č. II/</w:t>
      </w:r>
      <w:proofErr w:type="gramStart"/>
      <w:r>
        <w:t>246H</w:t>
      </w:r>
      <w:proofErr w:type="gramEnd"/>
      <w:r>
        <w:t xml:space="preserve"> do </w:t>
      </w:r>
    </w:p>
    <w:p w14:paraId="0174D86E" w14:textId="77777777" w:rsidR="002532C5" w:rsidRDefault="002532C5" w:rsidP="002532C5">
      <w:pPr>
        <w:pStyle w:val="Styl1"/>
      </w:pPr>
      <w:r>
        <w:t xml:space="preserve">                                            sítě místních komunikací opět projednán.</w:t>
      </w:r>
    </w:p>
    <w:p w14:paraId="7A9F9C92" w14:textId="77777777" w:rsidR="002532C5" w:rsidRDefault="002532C5" w:rsidP="002532C5">
      <w:pPr>
        <w:pStyle w:val="Styl1"/>
      </w:pPr>
      <w:r>
        <w:t xml:space="preserve">                                            Na základě usnesení byl na SUS zaslán dopis s vyjmenovanými </w:t>
      </w:r>
    </w:p>
    <w:p w14:paraId="5846781D" w14:textId="77777777" w:rsidR="002532C5" w:rsidRDefault="002532C5" w:rsidP="002532C5">
      <w:pPr>
        <w:pStyle w:val="Styl1"/>
      </w:pPr>
      <w:r>
        <w:t xml:space="preserve">                                            požadavky města, který je přílohou. Jako odpověď jsme obdrželi dopis – </w:t>
      </w:r>
    </w:p>
    <w:p w14:paraId="227AC548" w14:textId="77777777" w:rsidR="002532C5" w:rsidRDefault="002532C5" w:rsidP="002532C5">
      <w:pPr>
        <w:pStyle w:val="Styl1"/>
      </w:pPr>
      <w:r>
        <w:t xml:space="preserve">                                            viz příloha, ve kterém odpovídá SUS na jednotlivé požadavky města. </w:t>
      </w:r>
    </w:p>
    <w:p w14:paraId="5AEF1F57" w14:textId="77777777" w:rsidR="002532C5" w:rsidRDefault="002532C5" w:rsidP="002532C5">
      <w:pPr>
        <w:pStyle w:val="Styl1"/>
      </w:pPr>
      <w:r>
        <w:t xml:space="preserve">                                            Například, že požadovanou hlavní prohlídku komunikace předloží městu </w:t>
      </w:r>
    </w:p>
    <w:p w14:paraId="229231B0" w14:textId="77777777" w:rsidR="002532C5" w:rsidRDefault="002532C5" w:rsidP="002532C5">
      <w:pPr>
        <w:pStyle w:val="Styl1"/>
      </w:pPr>
      <w:r>
        <w:t xml:space="preserve">                                            do konce června, taktéž do konce června předloží výsledky </w:t>
      </w:r>
      <w:proofErr w:type="spellStart"/>
      <w:r>
        <w:t>odvrtů</w:t>
      </w:r>
      <w:proofErr w:type="spellEnd"/>
      <w:r>
        <w:t xml:space="preserve"> atd. </w:t>
      </w:r>
    </w:p>
    <w:p w14:paraId="5D88E1AF" w14:textId="77777777" w:rsidR="002532C5" w:rsidRDefault="002532C5" w:rsidP="002532C5">
      <w:pPr>
        <w:pStyle w:val="Styl1"/>
      </w:pPr>
      <w:r>
        <w:t xml:space="preserve">                                            Navrhujeme tedy vyčkat do konce června na doložení všech </w:t>
      </w:r>
    </w:p>
    <w:p w14:paraId="6746F1FB" w14:textId="77777777" w:rsidR="002532C5" w:rsidRDefault="002532C5" w:rsidP="002532C5">
      <w:pPr>
        <w:pStyle w:val="Styl1"/>
      </w:pPr>
      <w:r>
        <w:t xml:space="preserve">                                            požadovaných dokladů a potom znovu jednat se SUS.</w:t>
      </w:r>
      <w:r w:rsidRPr="004034F7">
        <w:rPr>
          <w:color w:val="FF0000"/>
        </w:rPr>
        <w:t xml:space="preserve"> </w:t>
      </w:r>
      <w:r w:rsidRPr="00D8455E">
        <w:t xml:space="preserve">Ústní informace na </w:t>
      </w:r>
    </w:p>
    <w:p w14:paraId="27BE0A3E" w14:textId="77777777" w:rsidR="002532C5" w:rsidRPr="00A75717" w:rsidRDefault="002532C5" w:rsidP="002532C5">
      <w:pPr>
        <w:pStyle w:val="Styl1"/>
      </w:pPr>
      <w:r>
        <w:t xml:space="preserve">                                            </w:t>
      </w:r>
      <w:r w:rsidRPr="00D8455E">
        <w:t>jednání rady města.</w:t>
      </w:r>
      <w:r>
        <w:t xml:space="preserve"> </w:t>
      </w:r>
      <w:r w:rsidRPr="00A75717">
        <w:t xml:space="preserve">Úkol trvá, SUS zatím nepředala požadované doklady </w:t>
      </w:r>
    </w:p>
    <w:p w14:paraId="409BC11E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    a neprovedla všechna opatření. Kontrola 11/2024.</w:t>
      </w:r>
    </w:p>
    <w:p w14:paraId="324C7883" w14:textId="77777777" w:rsidR="002532C5" w:rsidRPr="00A75717" w:rsidRDefault="002532C5" w:rsidP="002532C5">
      <w:pPr>
        <w:pStyle w:val="Styl3"/>
      </w:pPr>
    </w:p>
    <w:p w14:paraId="3AB8008C" w14:textId="77777777" w:rsidR="002532C5" w:rsidRDefault="002532C5" w:rsidP="002532C5">
      <w:pPr>
        <w:pStyle w:val="Styl1"/>
      </w:pPr>
      <w:r w:rsidRPr="00A75717">
        <w:t xml:space="preserve">K usnesení č. 80/2024/421.2.2024) - Rada města   </w:t>
      </w:r>
      <w:r>
        <w:t xml:space="preserve">s o u h l a s í   se změnou dodatkové tabulky pro </w:t>
      </w:r>
    </w:p>
    <w:p w14:paraId="3FF9D539" w14:textId="74DBF1A2" w:rsidR="002532C5" w:rsidRPr="00A75717" w:rsidRDefault="002532C5" w:rsidP="002532C5">
      <w:pPr>
        <w:pStyle w:val="Styl1"/>
        <w:ind w:left="2410" w:hanging="2268"/>
      </w:pPr>
      <w:r>
        <w:t xml:space="preserve">                                        potřeby České pošty a Zásilkovny provozované panem K (Karlovo nám.). Stávající dopravní značení bude upraveno tak, že dodatková tabulka s textem „mimo vozidel České pošty“ bude nahrazeno textem „mimo vozidel České pošty a Zásilkovny“, Po-Pá 6:00 -18:00 hod. a   p o v ě ř u j e   MH ve spolupráci s OD a RMS realizací. </w:t>
      </w:r>
      <w:r w:rsidRPr="00E02DA6">
        <w:t>Předáno na odbor dopravy k vydání rozhodnutí, úkol trvá. Kontrola 6/2024.</w:t>
      </w:r>
      <w:r>
        <w:t xml:space="preserve"> </w:t>
      </w:r>
      <w:r w:rsidRPr="00A82700">
        <w:t>OD vydal veřejnou vyhlášku, následovat bude vydání rozhodnutí, realizaci bude zajišťovat žadatel o změnu. Kontrola 7/2024.</w:t>
      </w:r>
      <w:r>
        <w:t xml:space="preserve"> </w:t>
      </w:r>
      <w:r w:rsidRPr="00D8455E">
        <w:t>Odbor dopravy vydal rozhodnutí, po nabytí účinnosti na konci července bude realizováno RMS, kontrola 8/2024</w:t>
      </w:r>
      <w:r>
        <w:t xml:space="preserve">. </w:t>
      </w:r>
      <w:r w:rsidRPr="00A75717">
        <w:t>Úkol trvá, kontrola 9/2024.</w:t>
      </w:r>
    </w:p>
    <w:p w14:paraId="6E75C7CB" w14:textId="77777777" w:rsidR="002532C5" w:rsidRDefault="002532C5" w:rsidP="002532C5">
      <w:pPr>
        <w:pStyle w:val="Styl3"/>
      </w:pPr>
      <w:r>
        <w:t xml:space="preserve"> </w:t>
      </w:r>
    </w:p>
    <w:p w14:paraId="377E99A7" w14:textId="77777777" w:rsidR="002532C5" w:rsidRDefault="002532C5" w:rsidP="002532C5">
      <w:pPr>
        <w:pStyle w:val="Styl1"/>
      </w:pPr>
      <w:r>
        <w:t>K usnesení č. 146/2024(3.4.2024) - jednat</w:t>
      </w:r>
      <w:r w:rsidRPr="008D0FBC">
        <w:t xml:space="preserve"> s </w:t>
      </w:r>
      <w:proofErr w:type="spellStart"/>
      <w:r w:rsidRPr="008D0FBC">
        <w:t>Futurego</w:t>
      </w:r>
      <w:proofErr w:type="spellEnd"/>
      <w:r w:rsidRPr="008D0FBC">
        <w:t xml:space="preserve"> ze skupiny ČEZ o realizaci nabíjecího místa pro </w:t>
      </w:r>
    </w:p>
    <w:p w14:paraId="0ED96C85" w14:textId="77777777" w:rsidR="002532C5" w:rsidRDefault="002532C5" w:rsidP="002532C5">
      <w:pPr>
        <w:pStyle w:val="Styl1"/>
      </w:pPr>
      <w:r>
        <w:t xml:space="preserve">                                          </w:t>
      </w:r>
      <w:r w:rsidRPr="008D0FBC">
        <w:t>elektromobily v lokalitě parkoviště v ulici Havlíčkova v Roudnici nad Labem</w:t>
      </w:r>
      <w:r>
        <w:t xml:space="preserve"> </w:t>
      </w:r>
    </w:p>
    <w:p w14:paraId="4624DD6B" w14:textId="77777777" w:rsidR="002532C5" w:rsidRPr="00D92653" w:rsidRDefault="002532C5" w:rsidP="002532C5">
      <w:pPr>
        <w:pStyle w:val="Styl1"/>
      </w:pPr>
      <w:r>
        <w:t xml:space="preserve">                                           – MH</w:t>
      </w:r>
      <w:r w:rsidRPr="00D92653">
        <w:t xml:space="preserve">: podle posledních informací připravují smlouvu s podmínkami </w:t>
      </w:r>
    </w:p>
    <w:p w14:paraId="0F4F2711" w14:textId="77777777" w:rsidR="002532C5" w:rsidRPr="00A75717" w:rsidRDefault="002532C5" w:rsidP="002532C5">
      <w:pPr>
        <w:pStyle w:val="Styl1"/>
        <w:ind w:left="2410" w:hanging="2410"/>
      </w:pPr>
      <w:r w:rsidRPr="00D92653">
        <w:t xml:space="preserve">                                           realizace nabíjecího místa, její dodání urgujeme, kontrola 7/2024.</w:t>
      </w:r>
      <w:r w:rsidRPr="002D3AB6">
        <w:rPr>
          <w:color w:val="FF0000"/>
        </w:rPr>
        <w:t xml:space="preserve"> </w:t>
      </w:r>
      <w:r w:rsidRPr="00D8455E">
        <w:t>Návrh smlouvy zaslali, nyní předáno právníkovi města a následně bude předloženo do rady města, kontrola 8/</w:t>
      </w:r>
      <w:r w:rsidRPr="00A75717">
        <w:t>2024. Proběhlo jednání 2. 8.  2024 na místě a následně byla smlouva ze strany města připomínkována a zaslána zpět firmě, zatím se k úpravám nevyjádřili, kontrola 10/2024.</w:t>
      </w:r>
    </w:p>
    <w:p w14:paraId="6A9A7ECE" w14:textId="77777777" w:rsidR="002532C5" w:rsidRPr="00A75717" w:rsidRDefault="002532C5" w:rsidP="002532C5">
      <w:pPr>
        <w:pStyle w:val="Styl3"/>
      </w:pPr>
    </w:p>
    <w:p w14:paraId="43FF978D" w14:textId="77777777" w:rsidR="002532C5" w:rsidRPr="00A75717" w:rsidRDefault="002532C5" w:rsidP="002532C5">
      <w:pPr>
        <w:pStyle w:val="Styl1"/>
      </w:pPr>
      <w:r w:rsidRPr="00A75717">
        <w:t xml:space="preserve">K usnesení č. 202/2024(17.4.2024) - návrh řešení ve věci pozemků </w:t>
      </w:r>
      <w:proofErr w:type="spellStart"/>
      <w:r w:rsidRPr="00A75717">
        <w:t>parc</w:t>
      </w:r>
      <w:proofErr w:type="spellEnd"/>
      <w:r w:rsidRPr="00A75717">
        <w:t xml:space="preserve">. č. 1673/1, 4 v k. </w:t>
      </w:r>
      <w:proofErr w:type="spellStart"/>
      <w:r w:rsidRPr="00A75717">
        <w:t>ú.</w:t>
      </w:r>
      <w:proofErr w:type="spellEnd"/>
      <w:r w:rsidRPr="00A75717">
        <w:t xml:space="preserve"> </w:t>
      </w:r>
    </w:p>
    <w:p w14:paraId="3F65D995" w14:textId="77777777" w:rsidR="002532C5" w:rsidRDefault="002532C5" w:rsidP="002532C5">
      <w:pPr>
        <w:pStyle w:val="Styl1"/>
      </w:pPr>
      <w:r w:rsidRPr="00A75717">
        <w:t xml:space="preserve">                                           Roudnice n. L. po přestěhování Jednotky </w:t>
      </w:r>
      <w:r w:rsidRPr="0094558F">
        <w:t xml:space="preserve">sboru dobrovolných hasičů </w:t>
      </w:r>
    </w:p>
    <w:p w14:paraId="41590F68" w14:textId="77777777" w:rsidR="002532C5" w:rsidRPr="00196910" w:rsidRDefault="002532C5" w:rsidP="002532C5">
      <w:pPr>
        <w:pStyle w:val="Styl1"/>
      </w:pPr>
      <w:r>
        <w:t xml:space="preserve">                                           </w:t>
      </w:r>
      <w:r w:rsidRPr="0094558F">
        <w:t>z Aleje 17. listopadu – MH</w:t>
      </w:r>
      <w:r w:rsidRPr="00196910">
        <w:t xml:space="preserve">: navrhujeme začít připravovat podklady pro </w:t>
      </w:r>
    </w:p>
    <w:p w14:paraId="10B0E04D" w14:textId="77777777" w:rsidR="002532C5" w:rsidRPr="00196910" w:rsidRDefault="002532C5" w:rsidP="002532C5">
      <w:pPr>
        <w:pStyle w:val="Styl1"/>
      </w:pPr>
      <w:r w:rsidRPr="00196910">
        <w:t xml:space="preserve">                                           možnou budoucí nabídku pro </w:t>
      </w:r>
      <w:proofErr w:type="gramStart"/>
      <w:r w:rsidRPr="00196910">
        <w:t>investory- výstavba</w:t>
      </w:r>
      <w:proofErr w:type="gramEnd"/>
      <w:r w:rsidRPr="00196910">
        <w:t xml:space="preserve"> bytového domu (část </w:t>
      </w:r>
    </w:p>
    <w:p w14:paraId="6C99A371" w14:textId="77777777" w:rsidR="002532C5" w:rsidRPr="00196910" w:rsidRDefault="002532C5" w:rsidP="002532C5">
      <w:pPr>
        <w:pStyle w:val="Styl1"/>
      </w:pPr>
      <w:r w:rsidRPr="00196910">
        <w:t xml:space="preserve">                                           malometrážní startovací byty, část standardní byty) s parterem pro služby, </w:t>
      </w:r>
    </w:p>
    <w:p w14:paraId="5D200C1A" w14:textId="77777777" w:rsidR="002532C5" w:rsidRDefault="002532C5" w:rsidP="002532C5">
      <w:pPr>
        <w:pStyle w:val="Styl1"/>
      </w:pPr>
      <w:r w:rsidRPr="00196910">
        <w:lastRenderedPageBreak/>
        <w:t xml:space="preserve">                                           pozemek zůstane městu a na stavbu bude zřízeno právo stavby. </w:t>
      </w:r>
    </w:p>
    <w:p w14:paraId="317D2A92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   Dne 3. 9. 2024 proběhne ještě interní jednání k věci s architektkou města a </w:t>
      </w:r>
    </w:p>
    <w:p w14:paraId="29D6F6D0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   do další RM budou předloženy kompletní informace.</w:t>
      </w:r>
    </w:p>
    <w:p w14:paraId="36C73FE3" w14:textId="77777777" w:rsidR="002532C5" w:rsidRPr="00A75717" w:rsidRDefault="002532C5" w:rsidP="002532C5">
      <w:pPr>
        <w:pStyle w:val="Styl3"/>
      </w:pPr>
    </w:p>
    <w:p w14:paraId="14EAB565" w14:textId="77777777" w:rsidR="002532C5" w:rsidRPr="00A75717" w:rsidRDefault="002532C5" w:rsidP="002532C5">
      <w:pPr>
        <w:pStyle w:val="Styl1"/>
      </w:pPr>
      <w:r w:rsidRPr="00A75717">
        <w:t>K usnesení č. 224/2024/1-8(15.5.2024):</w:t>
      </w:r>
    </w:p>
    <w:p w14:paraId="0B3D9393" w14:textId="77777777" w:rsidR="002532C5" w:rsidRPr="00A75717" w:rsidRDefault="002532C5" w:rsidP="002532C5">
      <w:pPr>
        <w:pStyle w:val="Styl1"/>
      </w:pPr>
      <w:r w:rsidRPr="00A75717">
        <w:t>1)</w:t>
      </w:r>
      <w:r w:rsidRPr="00A75717">
        <w:tab/>
        <w:t>s o u h l a s í   s navrženým dopravním opatřením – jednosměrný provoz v ulici Hochmanova a   p o v ě ř u j e   MH ve spolupráci s OD a RMS zajištěním procesu realizace, pozastaveno v souvislosti s jednáním se Zinkovnou,</w:t>
      </w:r>
    </w:p>
    <w:p w14:paraId="54532480" w14:textId="06B20C14" w:rsidR="002532C5" w:rsidRPr="00A75717" w:rsidRDefault="002532C5" w:rsidP="002532C5">
      <w:pPr>
        <w:pStyle w:val="Styl1"/>
      </w:pPr>
      <w:r w:rsidRPr="00A75717">
        <w:t>2)</w:t>
      </w:r>
      <w:r w:rsidRPr="00A75717">
        <w:tab/>
        <w:t>s o u h l a s í   s vyhrazením ZTP stání pro pana L</w:t>
      </w:r>
      <w:r>
        <w:t>Š</w:t>
      </w:r>
      <w:r w:rsidRPr="00A75717">
        <w:t xml:space="preserve"> a </w:t>
      </w:r>
    </w:p>
    <w:p w14:paraId="14AC21E3" w14:textId="77777777" w:rsidR="002532C5" w:rsidRPr="00A75717" w:rsidRDefault="002532C5" w:rsidP="002532C5">
      <w:pPr>
        <w:pStyle w:val="Styl1"/>
      </w:pPr>
      <w:r w:rsidRPr="00A75717">
        <w:t>p o v ě ř u j e   MH ve spolupráci s OD a RMS zajištěním procesu realizace, splněno,</w:t>
      </w:r>
    </w:p>
    <w:p w14:paraId="2A9CBDB5" w14:textId="1309AB2B" w:rsidR="002532C5" w:rsidRPr="00A75717" w:rsidRDefault="002532C5" w:rsidP="002532C5">
      <w:pPr>
        <w:pStyle w:val="Styl1"/>
      </w:pPr>
      <w:r w:rsidRPr="00A75717">
        <w:t>3)</w:t>
      </w:r>
      <w:r w:rsidRPr="00A75717">
        <w:tab/>
        <w:t>s o u h l a s í   s obnovením vyhrazeného parkovacího stání před čp. 2707, Neklanova pro p. B, splněno,</w:t>
      </w:r>
    </w:p>
    <w:p w14:paraId="5A26A417" w14:textId="77777777" w:rsidR="002532C5" w:rsidRPr="00A75717" w:rsidRDefault="002532C5" w:rsidP="002532C5">
      <w:pPr>
        <w:pStyle w:val="Styl1"/>
      </w:pPr>
      <w:r w:rsidRPr="00A75717">
        <w:t>4)</w:t>
      </w:r>
      <w:r w:rsidRPr="00A75717">
        <w:tab/>
        <w:t>s o u h l a s í   s domluvenou úpravou ul. Na Rybníčku po projednání poradního orgánu na místě a   p o v ě ř u j e   MH ve spolupráci s OD a RMS zajištěním procesu realizace, čekáme na dodání výkresů od odborné firmy vč. projednání na DI PČR, kontrola 10/2024,</w:t>
      </w:r>
    </w:p>
    <w:p w14:paraId="1771F04F" w14:textId="77777777" w:rsidR="002532C5" w:rsidRPr="00A75717" w:rsidRDefault="002532C5" w:rsidP="002532C5">
      <w:pPr>
        <w:pStyle w:val="Styl1"/>
      </w:pPr>
      <w:r w:rsidRPr="00A75717">
        <w:t>5)</w:t>
      </w:r>
      <w:r w:rsidRPr="00A75717">
        <w:tab/>
        <w:t xml:space="preserve">s o u h l a s í   se změnou VDZ z V </w:t>
      </w:r>
      <w:proofErr w:type="gramStart"/>
      <w:r w:rsidRPr="00A75717">
        <w:t>10a</w:t>
      </w:r>
      <w:proofErr w:type="gramEnd"/>
      <w:r w:rsidRPr="00A75717">
        <w:t xml:space="preserve"> na V 12a v ul. Přemyslova před čp. 848 a </w:t>
      </w:r>
    </w:p>
    <w:p w14:paraId="091CB409" w14:textId="77777777" w:rsidR="002532C5" w:rsidRPr="00A75717" w:rsidRDefault="002532C5" w:rsidP="002532C5">
      <w:pPr>
        <w:pStyle w:val="Styl1"/>
      </w:pPr>
      <w:r w:rsidRPr="00A75717">
        <w:t>p o v ě ř u j e   MH ve spolupráci s OD a RMS zajištěním realizace, čekáme na dodání výkresů od odborné firmy vč. projednání na DI PČR, kontrola 10/2024,</w:t>
      </w:r>
    </w:p>
    <w:p w14:paraId="2D336CA0" w14:textId="77777777" w:rsidR="002532C5" w:rsidRPr="00A75717" w:rsidRDefault="002532C5" w:rsidP="002532C5">
      <w:pPr>
        <w:pStyle w:val="Styl1"/>
      </w:pPr>
      <w:r w:rsidRPr="00A75717">
        <w:t>6)</w:t>
      </w:r>
      <w:r w:rsidRPr="00A75717">
        <w:tab/>
        <w:t>s o u h l a s í   s navrženým dopravním opatřením – jednosměrný provoz v části ulice Kollárova v úseku mezi ulicemi Tylova a Na Hradčanech, ze směru od ul. Tylova do ulice Na Hradčanech a   p o v ě ř u j e   MH ve spolupráci s OD a RMS zajištěním procesu realizace, čekáme na dodání výkresů od odborné firmy vč. projednání na DI PČR, kontrola 10/2024,</w:t>
      </w:r>
    </w:p>
    <w:p w14:paraId="28DB082C" w14:textId="77777777" w:rsidR="002532C5" w:rsidRPr="00A75717" w:rsidRDefault="002532C5" w:rsidP="002532C5">
      <w:pPr>
        <w:pStyle w:val="Styl1"/>
      </w:pPr>
      <w:r w:rsidRPr="00A75717">
        <w:t>7)</w:t>
      </w:r>
      <w:r w:rsidRPr="00A75717">
        <w:tab/>
        <w:t xml:space="preserve">s o u h l a s í   s navrženým </w:t>
      </w:r>
      <w:proofErr w:type="gramStart"/>
      <w:r w:rsidRPr="00A75717">
        <w:t>řešením  ve</w:t>
      </w:r>
      <w:proofErr w:type="gramEnd"/>
      <w:r w:rsidRPr="00A75717">
        <w:t xml:space="preserve"> spodní části ul. Dr. Slavíka po levé straně (proti ZUŠ)  tj. osadit nové betonové sloupky stejné jako jsou již nyní v křižovatce s ul. Jungmannova. Celkem by se jednalo o 6 ks sloupků, cca 2,7m od sebe, bez řetězů, v celkové délce 16 m a   p o v ě ř u j e   RMS zajištěním procesu realizace. Typ sloupků bude stanoven po projednání s městskou architektkou L. </w:t>
      </w:r>
      <w:proofErr w:type="spellStart"/>
      <w:r w:rsidRPr="00A75717">
        <w:t>Kavánovou</w:t>
      </w:r>
      <w:proofErr w:type="spellEnd"/>
      <w:r w:rsidRPr="00A75717">
        <w:t>, připraveno k realizaci, do konce září by mělo být dokončeno, kontrola 10/2024,</w:t>
      </w:r>
    </w:p>
    <w:p w14:paraId="75D555D9" w14:textId="77777777" w:rsidR="002532C5" w:rsidRPr="00A75717" w:rsidRDefault="002532C5" w:rsidP="002532C5">
      <w:pPr>
        <w:pStyle w:val="Styl1"/>
      </w:pPr>
      <w:r w:rsidRPr="00A75717">
        <w:t>8)</w:t>
      </w:r>
      <w:r w:rsidRPr="00A75717">
        <w:tab/>
        <w:t xml:space="preserve">s o u h l a s í   s navrženým dopravním opatřením úprava - </w:t>
      </w:r>
      <w:proofErr w:type="gramStart"/>
      <w:r w:rsidRPr="00A75717">
        <w:t>DZ  v</w:t>
      </w:r>
      <w:proofErr w:type="gramEnd"/>
      <w:r w:rsidRPr="00A75717">
        <w:t xml:space="preserve"> ul. Školní – u vjezdu do jednosměrky bude přemístěna na stávající sloupek se značkou K+R  DZ IP 4b - začátek jednosměrky a u výjezdu od školní kuchyně bude umístěna nová DZ C 2c - přikázaný směr jízdy vlevo v ul. Školní a   p o v ě ř u j e   MH ve spolupráci s OD a RMS zajištěním procesu realizace, čekáme na dodání výkresů od odborné firmy vč. projednání na DI PČR, kontrola 10/2024.</w:t>
      </w:r>
    </w:p>
    <w:p w14:paraId="144B6C2E" w14:textId="77777777" w:rsidR="002532C5" w:rsidRPr="00A75717" w:rsidRDefault="002532C5" w:rsidP="002532C5">
      <w:pPr>
        <w:pStyle w:val="Styl2"/>
      </w:pPr>
    </w:p>
    <w:p w14:paraId="2C81EE6A" w14:textId="77777777" w:rsidR="002532C5" w:rsidRPr="00A75717" w:rsidRDefault="002532C5" w:rsidP="002532C5">
      <w:pPr>
        <w:pStyle w:val="Styl1"/>
      </w:pPr>
      <w:r w:rsidRPr="00A75717">
        <w:t>K usnesení č. 241/2024/2-4(29.5.2024):</w:t>
      </w:r>
    </w:p>
    <w:p w14:paraId="0FA419D9" w14:textId="77777777" w:rsidR="002532C5" w:rsidRPr="00A75717" w:rsidRDefault="002532C5" w:rsidP="002532C5">
      <w:pPr>
        <w:pStyle w:val="Styl1"/>
      </w:pPr>
      <w:r w:rsidRPr="00A75717">
        <w:t>2)</w:t>
      </w:r>
      <w:r w:rsidRPr="00A75717">
        <w:tab/>
        <w:t>s o u h l a s í   se stanovením DZ B 28 zákaz zastavení v ul. Hakenova a v ul. T. G. Masaryka a   p o v ě ř u j e   MH ve spolupráci s OD a RMS zajištěním procesu realizace, podána žádost na odbor dopravy, kontrola 10/2024,</w:t>
      </w:r>
    </w:p>
    <w:p w14:paraId="25805C4C" w14:textId="77777777" w:rsidR="002532C5" w:rsidRPr="00A75717" w:rsidRDefault="002532C5" w:rsidP="002532C5">
      <w:pPr>
        <w:pStyle w:val="Styl1"/>
      </w:pPr>
      <w:r w:rsidRPr="00A75717">
        <w:t>3)</w:t>
      </w:r>
      <w:r w:rsidRPr="00A75717">
        <w:tab/>
        <w:t xml:space="preserve">s o u h l a s í   s úpravou v ul. Josefa Hory zřídit před čp. 947 vodorovné DZ V12c zákaz zastavení (žlutá čára) v délce dvou stání, doplněné svislou dopravní značkou B28 + E13 dodatková tabulka s textem „Po – Pá, od 6:00-15:00 hod. mimo období od 1. 7. - 31. 8. a </w:t>
      </w:r>
    </w:p>
    <w:p w14:paraId="48618781" w14:textId="77777777" w:rsidR="002532C5" w:rsidRPr="00A75717" w:rsidRDefault="002532C5" w:rsidP="002532C5">
      <w:pPr>
        <w:pStyle w:val="Styl1"/>
      </w:pPr>
      <w:r w:rsidRPr="00A75717">
        <w:t>p o v ě ř u j e   MH ve spolupráci s OD a RMS   zajištěním procesu realizace na náklady žadatele, čekáme na dodání výkresů od odborné firmy vč. projednání na DI PČR, kontrola 10/2024,</w:t>
      </w:r>
    </w:p>
    <w:p w14:paraId="60984D08" w14:textId="77777777" w:rsidR="002532C5" w:rsidRPr="00A75717" w:rsidRDefault="002532C5" w:rsidP="002532C5">
      <w:pPr>
        <w:pStyle w:val="Styl1"/>
      </w:pPr>
      <w:r w:rsidRPr="00A75717">
        <w:t>4)</w:t>
      </w:r>
      <w:r w:rsidRPr="00A75717">
        <w:tab/>
        <w:t>s o u h l a s í   s navrženými úpravami dopravního značení v ul. Školní a Stadická zvýrazňujícími změnu dopravy v této ulici a   p o v ě ř u j e   MH ve spolupráci s OD a RMS zajištěním procesu realizace, čekáme na dodání výkresů od odborné firmy vč. projednání na DI PČR, kontrola 9/2024.</w:t>
      </w:r>
    </w:p>
    <w:p w14:paraId="4DD01EB2" w14:textId="77777777" w:rsidR="002532C5" w:rsidRPr="00A75717" w:rsidRDefault="002532C5" w:rsidP="002532C5">
      <w:pPr>
        <w:pStyle w:val="Styl3"/>
      </w:pPr>
    </w:p>
    <w:p w14:paraId="443676FE" w14:textId="77777777" w:rsidR="002532C5" w:rsidRPr="00A75717" w:rsidRDefault="002532C5" w:rsidP="002532C5">
      <w:pPr>
        <w:pStyle w:val="Styl1"/>
      </w:pPr>
      <w:r w:rsidRPr="00A75717">
        <w:t xml:space="preserve">K usnesení č. 308/2024(7.8.2024): zveřejnit záměr pronájmu celého pozemku </w:t>
      </w:r>
      <w:proofErr w:type="spellStart"/>
      <w:r w:rsidRPr="00A75717">
        <w:t>parc</w:t>
      </w:r>
      <w:proofErr w:type="spellEnd"/>
      <w:r w:rsidRPr="00A75717">
        <w:t xml:space="preserve">. č. 433, části </w:t>
      </w:r>
      <w:proofErr w:type="spellStart"/>
      <w:r w:rsidRPr="00A75717">
        <w:t>parc</w:t>
      </w:r>
      <w:proofErr w:type="spellEnd"/>
      <w:r w:rsidRPr="00A75717">
        <w:t xml:space="preserve">.                   </w:t>
      </w:r>
    </w:p>
    <w:p w14:paraId="787FD06D" w14:textId="77777777" w:rsidR="002532C5" w:rsidRPr="00A75717" w:rsidRDefault="002532C5" w:rsidP="002532C5">
      <w:pPr>
        <w:pStyle w:val="Styl1"/>
      </w:pPr>
      <w:r w:rsidRPr="00A75717">
        <w:t xml:space="preserve">                                       č. 434 v k. </w:t>
      </w:r>
      <w:proofErr w:type="spellStart"/>
      <w:r w:rsidRPr="00A75717">
        <w:t>ú.</w:t>
      </w:r>
      <w:proofErr w:type="spellEnd"/>
      <w:r w:rsidRPr="00A75717">
        <w:t xml:space="preserve"> Roudnice nad Labem za účelem zřízení zahrádky a předložit </w:t>
      </w:r>
    </w:p>
    <w:p w14:paraId="5A6BE3DA" w14:textId="77777777" w:rsidR="002532C5" w:rsidRPr="00A75717" w:rsidRDefault="002532C5" w:rsidP="002532C5">
      <w:pPr>
        <w:pStyle w:val="Styl1"/>
      </w:pPr>
      <w:r w:rsidRPr="00A75717">
        <w:t xml:space="preserve">                                       podmínky v případě prodeje části </w:t>
      </w:r>
      <w:proofErr w:type="spellStart"/>
      <w:r w:rsidRPr="00A75717">
        <w:t>parc</w:t>
      </w:r>
      <w:proofErr w:type="spellEnd"/>
      <w:r w:rsidRPr="00A75717">
        <w:t xml:space="preserve">. č. 435 v k. </w:t>
      </w:r>
      <w:proofErr w:type="spellStart"/>
      <w:r w:rsidRPr="00A75717">
        <w:t>ú.</w:t>
      </w:r>
      <w:proofErr w:type="spellEnd"/>
      <w:r w:rsidRPr="00A75717">
        <w:t xml:space="preserve"> Roudnice nad Labem do </w:t>
      </w:r>
    </w:p>
    <w:p w14:paraId="7810FE94" w14:textId="77777777" w:rsidR="002532C5" w:rsidRPr="00A75717" w:rsidRDefault="002532C5" w:rsidP="002532C5">
      <w:pPr>
        <w:pStyle w:val="Styl1"/>
      </w:pPr>
      <w:r w:rsidRPr="00A75717">
        <w:t xml:space="preserve">                                       další rady města – MH: splněno.</w:t>
      </w:r>
    </w:p>
    <w:p w14:paraId="3F03728B" w14:textId="77777777" w:rsidR="002532C5" w:rsidRPr="00A75717" w:rsidRDefault="002532C5" w:rsidP="002532C5">
      <w:pPr>
        <w:pStyle w:val="Styl3"/>
      </w:pPr>
    </w:p>
    <w:p w14:paraId="024E253A" w14:textId="77777777" w:rsidR="002532C5" w:rsidRPr="00A75717" w:rsidRDefault="002532C5" w:rsidP="002532C5">
      <w:pPr>
        <w:pStyle w:val="Styl1"/>
      </w:pPr>
      <w:r w:rsidRPr="00A75717">
        <w:t>K usnesení č. 309/2024(7.8.2024): souhlas s rozšířením tzv. Z-</w:t>
      </w:r>
      <w:proofErr w:type="spellStart"/>
      <w:r w:rsidRPr="00A75717">
        <w:t>BOXu</w:t>
      </w:r>
      <w:proofErr w:type="spellEnd"/>
      <w:r w:rsidRPr="00A75717">
        <w:t xml:space="preserve"> v Neklanově ulici, v Roudnici </w:t>
      </w:r>
    </w:p>
    <w:p w14:paraId="0AF6D6AC" w14:textId="77777777" w:rsidR="002532C5" w:rsidRPr="00A75717" w:rsidRDefault="002532C5" w:rsidP="002532C5">
      <w:pPr>
        <w:pStyle w:val="Styl1"/>
      </w:pPr>
      <w:r w:rsidRPr="00A75717">
        <w:t xml:space="preserve">                                       n. L. o 4 sloupce, rozhodnuto o rozšíření předmětu nájmu Nájemní smlouvy </w:t>
      </w:r>
    </w:p>
    <w:p w14:paraId="3A964B98" w14:textId="77777777" w:rsidR="002532C5" w:rsidRPr="00A75717" w:rsidRDefault="002532C5" w:rsidP="002532C5">
      <w:pPr>
        <w:pStyle w:val="Styl1"/>
      </w:pPr>
      <w:r w:rsidRPr="00A75717">
        <w:t xml:space="preserve">                                       uzavřené dne 25. 10. 2022 se společností Zásilkovna s.r.o., IČ: 28408306 o </w:t>
      </w:r>
    </w:p>
    <w:p w14:paraId="32DEDF27" w14:textId="77777777" w:rsidR="002532C5" w:rsidRPr="00A75717" w:rsidRDefault="002532C5" w:rsidP="002532C5">
      <w:pPr>
        <w:pStyle w:val="Styl1"/>
      </w:pPr>
      <w:r w:rsidRPr="00A75717">
        <w:lastRenderedPageBreak/>
        <w:t xml:space="preserve">                                       část pozemku </w:t>
      </w:r>
      <w:proofErr w:type="spellStart"/>
      <w:r w:rsidRPr="00A75717">
        <w:t>parc</w:t>
      </w:r>
      <w:proofErr w:type="spellEnd"/>
      <w:r w:rsidRPr="00A75717">
        <w:t xml:space="preserve">. č. 3208/3 v k. </w:t>
      </w:r>
      <w:proofErr w:type="spellStart"/>
      <w:r w:rsidRPr="00A75717">
        <w:t>ú.</w:t>
      </w:r>
      <w:proofErr w:type="spellEnd"/>
      <w:r w:rsidRPr="00A75717">
        <w:t xml:space="preserve"> Roudnice nad Labem a zvýšením </w:t>
      </w:r>
    </w:p>
    <w:p w14:paraId="2B2396AA" w14:textId="77777777" w:rsidR="002532C5" w:rsidRPr="00A75717" w:rsidRDefault="002532C5" w:rsidP="002532C5">
      <w:pPr>
        <w:pStyle w:val="Styl1"/>
      </w:pPr>
      <w:r w:rsidRPr="00A75717">
        <w:t xml:space="preserve">                                       nájemného za části pozemků </w:t>
      </w:r>
      <w:proofErr w:type="spellStart"/>
      <w:r w:rsidRPr="00A75717">
        <w:t>parc</w:t>
      </w:r>
      <w:proofErr w:type="spellEnd"/>
      <w:r w:rsidRPr="00A75717">
        <w:t xml:space="preserve">. č. 3208/49 a 3208/3 v k. </w:t>
      </w:r>
      <w:proofErr w:type="spellStart"/>
      <w:r w:rsidRPr="00A75717">
        <w:t>ú.</w:t>
      </w:r>
      <w:proofErr w:type="spellEnd"/>
      <w:r w:rsidRPr="00A75717">
        <w:t xml:space="preserve"> Roudnice nad </w:t>
      </w:r>
    </w:p>
    <w:p w14:paraId="0F57B3C7" w14:textId="77777777" w:rsidR="002532C5" w:rsidRPr="00A75717" w:rsidRDefault="002532C5" w:rsidP="002532C5">
      <w:pPr>
        <w:pStyle w:val="Styl1"/>
      </w:pPr>
      <w:r w:rsidRPr="00A75717">
        <w:t xml:space="preserve">                                       Labem na </w:t>
      </w:r>
      <w:proofErr w:type="gramStart"/>
      <w:r w:rsidRPr="00A75717">
        <w:t>25.000,-</w:t>
      </w:r>
      <w:proofErr w:type="gramEnd"/>
      <w:r w:rsidRPr="00A75717">
        <w:t xml:space="preserve"> Kč/rok – zajistit dodatek smlouvy – MH: splněno.</w:t>
      </w:r>
    </w:p>
    <w:p w14:paraId="32989FBA" w14:textId="77777777" w:rsidR="002532C5" w:rsidRPr="00A75717" w:rsidRDefault="002532C5" w:rsidP="002532C5">
      <w:pPr>
        <w:pStyle w:val="Styl1"/>
      </w:pPr>
    </w:p>
    <w:p w14:paraId="24347285" w14:textId="77777777" w:rsidR="002532C5" w:rsidRPr="00A75717" w:rsidRDefault="002532C5" w:rsidP="002532C5">
      <w:pPr>
        <w:pStyle w:val="Styl1"/>
      </w:pPr>
      <w:r w:rsidRPr="00A75717">
        <w:t xml:space="preserve">K usnesení č. 311/2024(7.8.2024): odkoupení pozemku </w:t>
      </w:r>
      <w:proofErr w:type="spellStart"/>
      <w:r w:rsidRPr="00A75717">
        <w:t>parc</w:t>
      </w:r>
      <w:proofErr w:type="spellEnd"/>
      <w:r w:rsidRPr="00A75717">
        <w:t xml:space="preserve">. č. 2387/3 v k. </w:t>
      </w:r>
      <w:proofErr w:type="spellStart"/>
      <w:r w:rsidRPr="00A75717">
        <w:t>ú.</w:t>
      </w:r>
      <w:proofErr w:type="spellEnd"/>
      <w:r w:rsidRPr="00A75717">
        <w:t xml:space="preserve"> Roudnice n. L. - zajistit </w:t>
      </w:r>
    </w:p>
    <w:p w14:paraId="0B1A2AE4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všechny podklady (geodetické zaměření, geometrický plán, znalecký </w:t>
      </w:r>
    </w:p>
    <w:p w14:paraId="05EC26C0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posudek,) potřebných pro další jednání rady města – MH: objednáno </w:t>
      </w:r>
    </w:p>
    <w:p w14:paraId="4F9756E3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geodetické zaměření, kontrola 10/2024.</w:t>
      </w:r>
    </w:p>
    <w:p w14:paraId="7BED12B6" w14:textId="77777777" w:rsidR="002532C5" w:rsidRPr="00A75717" w:rsidRDefault="002532C5" w:rsidP="002532C5">
      <w:pPr>
        <w:pStyle w:val="Styl3"/>
      </w:pPr>
    </w:p>
    <w:p w14:paraId="50F3BE90" w14:textId="77777777" w:rsidR="002532C5" w:rsidRPr="00A75717" w:rsidRDefault="002532C5" w:rsidP="002532C5">
      <w:pPr>
        <w:pStyle w:val="Styl1"/>
      </w:pPr>
      <w:r w:rsidRPr="00A75717">
        <w:t xml:space="preserve">K usnesení č. 312/2024(7.8.2024) - uplatnit smluvní pokutu vůči zhotoviteli HERKUL a.s., IČO: </w:t>
      </w:r>
    </w:p>
    <w:p w14:paraId="31E26A43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25004638, se sídlem Průmyslová 228, 435 21 Obrnice na akci </w:t>
      </w:r>
    </w:p>
    <w:p w14:paraId="56135EE9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„Rekonstrukce uličního prostoru v ulici Boženy Němcové, U Kapličky a </w:t>
      </w:r>
    </w:p>
    <w:p w14:paraId="402CF0ED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Zahradnická v Roudnici nad Labem</w:t>
      </w:r>
      <w:proofErr w:type="gramStart"/>
      <w:r w:rsidRPr="00A75717">
        <w:t>“  ve</w:t>
      </w:r>
      <w:proofErr w:type="gramEnd"/>
      <w:r w:rsidRPr="00A75717">
        <w:t xml:space="preserve"> výši 168.000,- Kč – MH: splněno, </w:t>
      </w:r>
    </w:p>
    <w:p w14:paraId="17239D99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výzva odeslána.</w:t>
      </w:r>
    </w:p>
    <w:p w14:paraId="4C61C6D4" w14:textId="77777777" w:rsidR="002532C5" w:rsidRPr="00A75717" w:rsidRDefault="002532C5" w:rsidP="002532C5">
      <w:pPr>
        <w:pStyle w:val="Styl1"/>
      </w:pPr>
    </w:p>
    <w:p w14:paraId="5E15A175" w14:textId="77777777" w:rsidR="002532C5" w:rsidRPr="00A75717" w:rsidRDefault="002532C5" w:rsidP="002532C5">
      <w:pPr>
        <w:pStyle w:val="Styl1"/>
      </w:pPr>
      <w:r w:rsidRPr="00A75717">
        <w:t xml:space="preserve">K usnesení č. 313/2024(7.8.2024): nesouhlas s uzavřením nové nájemní smlouvy na byt č. 8 v čp. </w:t>
      </w:r>
    </w:p>
    <w:p w14:paraId="7EDFFBAA" w14:textId="244E092D" w:rsidR="002532C5" w:rsidRPr="00A75717" w:rsidRDefault="002532C5" w:rsidP="002532C5">
      <w:pPr>
        <w:pStyle w:val="Styl1"/>
      </w:pPr>
      <w:r w:rsidRPr="00A75717">
        <w:t xml:space="preserve">                                         431, Sladkovského s paní E</w:t>
      </w:r>
      <w:r>
        <w:t>K</w:t>
      </w:r>
      <w:r w:rsidRPr="00A75717">
        <w:t xml:space="preserve"> z důvodu dluhu na </w:t>
      </w:r>
    </w:p>
    <w:p w14:paraId="71C693C1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 nájemném, zaslat výzvu k vyklizení včetně předání bytu a k úhradě dlužného </w:t>
      </w:r>
    </w:p>
    <w:p w14:paraId="6A1F3BA3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 nájemného v termínu do 30. 9. 2024. Pokud se tak v daném termínu </w:t>
      </w:r>
    </w:p>
    <w:p w14:paraId="4B3FC50A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 nájemného v termínu do 30. 9. 2024 </w:t>
      </w:r>
      <w:proofErr w:type="gramStart"/>
      <w:r w:rsidRPr="00A75717">
        <w:t>nestane,  souhlas</w:t>
      </w:r>
      <w:proofErr w:type="gramEnd"/>
      <w:r w:rsidRPr="00A75717">
        <w:t xml:space="preserve"> s podáním žaloby na </w:t>
      </w:r>
    </w:p>
    <w:p w14:paraId="6876EEE4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 vyklizení bytu a úhradu dlužné částky na nájemném – MH: výzva byla </w:t>
      </w:r>
    </w:p>
    <w:p w14:paraId="35B78E00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 odeslána s termínem vyklizení do 30. 9. 2024, úkol trvá, kontrola 10/2024.</w:t>
      </w:r>
    </w:p>
    <w:p w14:paraId="5DCF626D" w14:textId="77777777" w:rsidR="002532C5" w:rsidRPr="00A75717" w:rsidRDefault="002532C5" w:rsidP="002532C5">
      <w:pPr>
        <w:pStyle w:val="Styl3"/>
      </w:pPr>
    </w:p>
    <w:p w14:paraId="77FFD3EC" w14:textId="77777777" w:rsidR="002532C5" w:rsidRPr="00A75717" w:rsidRDefault="002532C5" w:rsidP="002532C5">
      <w:pPr>
        <w:pStyle w:val="Styl1"/>
      </w:pPr>
      <w:r w:rsidRPr="00A75717">
        <w:t xml:space="preserve">K usnesení č. 314/2024(7.8.2024) - vyhlásit záměr </w:t>
      </w:r>
      <w:proofErr w:type="spellStart"/>
      <w:r w:rsidRPr="00A75717">
        <w:t>zýšení</w:t>
      </w:r>
      <w:proofErr w:type="spellEnd"/>
      <w:r w:rsidRPr="00A75717">
        <w:t xml:space="preserve"> ceny pronájmu nebytového prostoru </w:t>
      </w:r>
    </w:p>
    <w:p w14:paraId="2C720D41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 (pedikúra) ve II. NP budovy čp. 1100, ul. Riegrova v Roudnici nad Labem – </w:t>
      </w:r>
    </w:p>
    <w:p w14:paraId="2E734EA8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 MH: splněno.</w:t>
      </w:r>
    </w:p>
    <w:p w14:paraId="189D46EB" w14:textId="77777777" w:rsidR="002532C5" w:rsidRPr="00A75717" w:rsidRDefault="002532C5" w:rsidP="002532C5">
      <w:pPr>
        <w:pStyle w:val="Styl1"/>
      </w:pPr>
    </w:p>
    <w:p w14:paraId="64B66E93" w14:textId="77777777" w:rsidR="002532C5" w:rsidRPr="00A75717" w:rsidRDefault="002532C5" w:rsidP="002532C5">
      <w:pPr>
        <w:pStyle w:val="Styl1"/>
      </w:pPr>
      <w:r w:rsidRPr="00A75717">
        <w:t xml:space="preserve">K usnesení č. 325/2024(7.8.2024) - aktualizovat databázi projektů data plánu dle návrhu – OSPŘ: </w:t>
      </w:r>
    </w:p>
    <w:p w14:paraId="45BCE900" w14:textId="77777777" w:rsidR="002532C5" w:rsidRPr="00A75717" w:rsidRDefault="002532C5" w:rsidP="002532C5">
      <w:pPr>
        <w:pStyle w:val="Styl1"/>
      </w:pPr>
      <w:r w:rsidRPr="00A75717">
        <w:t xml:space="preserve">                                          aktualizace databáze projektů probíhá.</w:t>
      </w:r>
    </w:p>
    <w:p w14:paraId="7B43788B" w14:textId="77777777" w:rsidR="002532C5" w:rsidRPr="00A75717" w:rsidRDefault="002532C5" w:rsidP="002532C5">
      <w:pPr>
        <w:pStyle w:val="Styl3"/>
      </w:pPr>
    </w:p>
    <w:p w14:paraId="66745AA4" w14:textId="77777777" w:rsidR="002532C5" w:rsidRDefault="002532C5" w:rsidP="002532C5">
      <w:pPr>
        <w:pStyle w:val="Styl3"/>
      </w:pPr>
      <w:r>
        <w:t>2) Odbor ekonomický a školský</w:t>
      </w:r>
    </w:p>
    <w:p w14:paraId="18C62005" w14:textId="77777777" w:rsidR="002532C5" w:rsidRDefault="002532C5" w:rsidP="002532C5">
      <w:pPr>
        <w:pStyle w:val="Styl1"/>
      </w:pPr>
      <w:r>
        <w:t xml:space="preserve">     </w:t>
      </w:r>
    </w:p>
    <w:p w14:paraId="03C71C83" w14:textId="77777777" w:rsidR="002532C5" w:rsidRDefault="002532C5" w:rsidP="002532C5">
      <w:pPr>
        <w:pStyle w:val="Styl3"/>
      </w:pPr>
      <w:r>
        <w:t>a) udělení záštity a finančního daru – Krásou pomáháme dětem</w:t>
      </w:r>
    </w:p>
    <w:p w14:paraId="089D8604" w14:textId="77777777" w:rsidR="002532C5" w:rsidRPr="00A12EC5" w:rsidRDefault="002532C5" w:rsidP="002532C5">
      <w:pPr>
        <w:pStyle w:val="Styl1"/>
      </w:pPr>
      <w:r>
        <w:t xml:space="preserve"> </w:t>
      </w:r>
    </w:p>
    <w:p w14:paraId="1E2AF251" w14:textId="77777777" w:rsidR="002532C5" w:rsidRDefault="002532C5" w:rsidP="002532C5">
      <w:pPr>
        <w:pStyle w:val="Styl3"/>
      </w:pPr>
      <w:r>
        <w:t>Usnesení č. 326/2024:</w:t>
      </w:r>
    </w:p>
    <w:p w14:paraId="709EBD01" w14:textId="77777777" w:rsidR="002532C5" w:rsidRPr="00A12EC5" w:rsidRDefault="002532C5" w:rsidP="002532C5">
      <w:pPr>
        <w:pStyle w:val="Styl2"/>
      </w:pPr>
      <w:r>
        <w:t>Rada města bere na vědomí, že starosta města, Ing. František Padělek, udělil nad akcí „Krásou pomáháme dětem“, která se bude konat dne 14. 10. 2024 v Roudnici nad Labem záštitu.</w:t>
      </w:r>
    </w:p>
    <w:p w14:paraId="14C5B651" w14:textId="77777777" w:rsidR="002532C5" w:rsidRDefault="002532C5" w:rsidP="002532C5">
      <w:pPr>
        <w:pStyle w:val="Styl2"/>
      </w:pPr>
    </w:p>
    <w:p w14:paraId="7FF00B14" w14:textId="77777777" w:rsidR="002532C5" w:rsidRDefault="002532C5" w:rsidP="002532C5">
      <w:pPr>
        <w:pStyle w:val="Styl2"/>
      </w:pPr>
      <w:r w:rsidRPr="00A12EC5">
        <w:t xml:space="preserve">Rada města </w:t>
      </w:r>
      <w:r>
        <w:t xml:space="preserve">  r o z h o d l a   o poskytnutí finančního daru ve výši 10 000 Kč subjektu: </w:t>
      </w:r>
      <w:r>
        <w:br/>
        <w:t>Život dětem, o.p.s. (IČ: 701 05 031) se sídlem Lindnerova 998/6, Libeň, 180 00 Praha 8, jako podíl výtěžku z akce: „Krásou pomáháme dětem – Roudnice“.</w:t>
      </w:r>
    </w:p>
    <w:p w14:paraId="36E5ED4F" w14:textId="77777777" w:rsidR="002532C5" w:rsidRDefault="002532C5" w:rsidP="002532C5">
      <w:pPr>
        <w:pStyle w:val="Styl2"/>
      </w:pPr>
      <w:r>
        <w:t>Rada města   r o z h o d l a   o uzavření smlouvy o poskytnutí finančního daru s výše uvedeným subjektem dle předloženého návrhu (pro 4, proti 0, zdrželi se hlasování 0).</w:t>
      </w:r>
    </w:p>
    <w:p w14:paraId="2DCDD108" w14:textId="77777777" w:rsidR="002532C5" w:rsidRDefault="002532C5" w:rsidP="002532C5">
      <w:pPr>
        <w:pStyle w:val="Styl1"/>
      </w:pPr>
      <w:r>
        <w:t xml:space="preserve">   </w:t>
      </w:r>
    </w:p>
    <w:p w14:paraId="4BD8F7DF" w14:textId="77777777" w:rsidR="002532C5" w:rsidRDefault="002532C5" w:rsidP="002532C5">
      <w:pPr>
        <w:pStyle w:val="Styl3"/>
      </w:pPr>
      <w:r>
        <w:t>b) VII. rozpočtové opatření RM 2024</w:t>
      </w:r>
    </w:p>
    <w:p w14:paraId="5DAA094A" w14:textId="77777777" w:rsidR="002532C5" w:rsidRPr="00D65A51" w:rsidRDefault="002532C5" w:rsidP="002532C5">
      <w:pPr>
        <w:pStyle w:val="Styl1"/>
      </w:pPr>
      <w:r>
        <w:t xml:space="preserve"> </w:t>
      </w:r>
    </w:p>
    <w:p w14:paraId="5F334F92" w14:textId="77777777" w:rsidR="002532C5" w:rsidRPr="00D65A51" w:rsidRDefault="002532C5" w:rsidP="002532C5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327/2024:</w:t>
      </w:r>
    </w:p>
    <w:p w14:paraId="4E807F43" w14:textId="77777777" w:rsidR="002532C5" w:rsidRPr="00E7200D" w:rsidRDefault="002532C5" w:rsidP="002532C5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>po projednání   s c h v a l u j e   VII. rozpočtové opatření RM roku 2024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4, proti 0, zdrželi se hlasování 0)</w:t>
      </w:r>
      <w:r w:rsidRPr="00E7200D">
        <w:rPr>
          <w:b/>
        </w:rPr>
        <w:t>.</w:t>
      </w:r>
    </w:p>
    <w:p w14:paraId="329F0468" w14:textId="77777777" w:rsidR="002532C5" w:rsidRDefault="002532C5" w:rsidP="002532C5">
      <w:pPr>
        <w:pStyle w:val="Styl1"/>
      </w:pPr>
      <w:r>
        <w:t xml:space="preserve">     </w:t>
      </w:r>
    </w:p>
    <w:p w14:paraId="1978E62C" w14:textId="77777777" w:rsidR="002532C5" w:rsidRDefault="002532C5" w:rsidP="002532C5">
      <w:pPr>
        <w:pStyle w:val="Styl3"/>
      </w:pPr>
      <w:r>
        <w:t>c) změna rozpisu položek rozpočtu</w:t>
      </w:r>
    </w:p>
    <w:p w14:paraId="4E22D809" w14:textId="77777777" w:rsidR="002532C5" w:rsidRDefault="002532C5" w:rsidP="002532C5">
      <w:pPr>
        <w:pStyle w:val="Styl1"/>
      </w:pPr>
      <w:r>
        <w:t xml:space="preserve"> </w:t>
      </w:r>
    </w:p>
    <w:p w14:paraId="29C6B7FF" w14:textId="77777777" w:rsidR="002532C5" w:rsidRPr="009D7E5F" w:rsidRDefault="002532C5" w:rsidP="002532C5">
      <w:pPr>
        <w:pStyle w:val="Styl3"/>
        <w:rPr>
          <w:bCs/>
        </w:rPr>
      </w:pPr>
      <w:r>
        <w:t>Usnesení č. 328/2024:</w:t>
      </w:r>
    </w:p>
    <w:p w14:paraId="478D8C99" w14:textId="77777777" w:rsidR="002532C5" w:rsidRDefault="002532C5" w:rsidP="002532C5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2024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4, proti 0, zdrželi se hlasování 0).</w:t>
      </w:r>
    </w:p>
    <w:p w14:paraId="1C57B70E" w14:textId="77777777" w:rsidR="002532C5" w:rsidRDefault="002532C5" w:rsidP="002532C5">
      <w:pPr>
        <w:pStyle w:val="Styl1"/>
      </w:pPr>
      <w:r>
        <w:lastRenderedPageBreak/>
        <w:t xml:space="preserve">     </w:t>
      </w:r>
    </w:p>
    <w:p w14:paraId="6C165605" w14:textId="77777777" w:rsidR="002532C5" w:rsidRDefault="002532C5" w:rsidP="002532C5">
      <w:pPr>
        <w:pStyle w:val="Styl3"/>
      </w:pPr>
      <w:r>
        <w:t>d) návrh OZV – daň z nemovitostí</w:t>
      </w:r>
    </w:p>
    <w:p w14:paraId="2FEEF807" w14:textId="77777777" w:rsidR="002532C5" w:rsidRDefault="002532C5" w:rsidP="002532C5">
      <w:pPr>
        <w:pStyle w:val="Styl1"/>
      </w:pPr>
      <w:r>
        <w:t xml:space="preserve"> </w:t>
      </w:r>
    </w:p>
    <w:p w14:paraId="7DADE1E8" w14:textId="77777777" w:rsidR="002532C5" w:rsidRPr="009D7E5F" w:rsidRDefault="002532C5" w:rsidP="002532C5">
      <w:pPr>
        <w:pStyle w:val="Styl3"/>
      </w:pPr>
      <w:r>
        <w:t>Usnesení č. 329/2024:</w:t>
      </w:r>
    </w:p>
    <w:p w14:paraId="12C0786C" w14:textId="77777777" w:rsidR="002532C5" w:rsidRDefault="002532C5" w:rsidP="002532C5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d o p o r u č u j e   zastupitelstvu města přijmout novou OZV o dani z nemovitých věcí dle předloženého materiálu (pro 4, proti 0, zdrželi se hlasování 0).</w:t>
      </w:r>
    </w:p>
    <w:p w14:paraId="7CD87383" w14:textId="77777777" w:rsidR="002532C5" w:rsidRDefault="002532C5" w:rsidP="002532C5">
      <w:pPr>
        <w:pStyle w:val="Styl1"/>
      </w:pPr>
    </w:p>
    <w:p w14:paraId="16D47635" w14:textId="77777777" w:rsidR="002532C5" w:rsidRDefault="002532C5" w:rsidP="002532C5">
      <w:pPr>
        <w:pStyle w:val="Styl3"/>
      </w:pPr>
      <w:r>
        <w:t>e) použití rezervního fondu RMS</w:t>
      </w:r>
    </w:p>
    <w:p w14:paraId="6FC78E6A" w14:textId="77777777" w:rsidR="002532C5" w:rsidRPr="0004722A" w:rsidRDefault="002532C5" w:rsidP="002532C5">
      <w:pPr>
        <w:pStyle w:val="Styl1"/>
        <w:rPr>
          <w:sz w:val="22"/>
          <w:szCs w:val="22"/>
        </w:rPr>
      </w:pPr>
      <w:r>
        <w:t xml:space="preserve"> </w:t>
      </w:r>
    </w:p>
    <w:p w14:paraId="55AF7D6E" w14:textId="77777777" w:rsidR="002532C5" w:rsidRPr="0004722A" w:rsidRDefault="002532C5" w:rsidP="002532C5">
      <w:pPr>
        <w:pStyle w:val="Styl3"/>
        <w:rPr>
          <w:bCs/>
          <w:sz w:val="22"/>
          <w:szCs w:val="22"/>
        </w:rPr>
      </w:pPr>
      <w:r>
        <w:t>Usnesení č. 330/2024:</w:t>
      </w:r>
    </w:p>
    <w:p w14:paraId="486BC7CB" w14:textId="77777777" w:rsidR="002532C5" w:rsidRDefault="002532C5" w:rsidP="002532C5">
      <w:pPr>
        <w:pStyle w:val="Styl2"/>
      </w:pPr>
      <w:r>
        <w:t xml:space="preserve">Rada města po projednání   s o u h l a s í   </w:t>
      </w:r>
      <w:r w:rsidRPr="00AF6CFD">
        <w:t>s</w:t>
      </w:r>
      <w:r>
        <w:t xml:space="preserve"> použitím rezervního fondu ve výši 1 mil. Kč ke krytí navýšených provozních nákladů RMS v roce 2024 (pro 4, proti 0, zdrželi se hlasování 0). </w:t>
      </w:r>
    </w:p>
    <w:p w14:paraId="69DC80A0" w14:textId="77777777" w:rsidR="002532C5" w:rsidRDefault="002532C5" w:rsidP="002532C5">
      <w:pPr>
        <w:pStyle w:val="Styl2"/>
      </w:pPr>
      <w:r>
        <w:t xml:space="preserve">      </w:t>
      </w:r>
    </w:p>
    <w:p w14:paraId="4B3F57B6" w14:textId="77777777" w:rsidR="002532C5" w:rsidRDefault="002532C5" w:rsidP="002532C5">
      <w:pPr>
        <w:pStyle w:val="Styl3"/>
      </w:pPr>
      <w:r>
        <w:t>f) ZŠ K. Jeřábka – žádost o čerpání investičního fondu</w:t>
      </w:r>
    </w:p>
    <w:p w14:paraId="5814B5EF" w14:textId="77777777" w:rsidR="002532C5" w:rsidRPr="0004722A" w:rsidRDefault="002532C5" w:rsidP="002532C5">
      <w:pPr>
        <w:pStyle w:val="Styl1"/>
      </w:pPr>
      <w:r>
        <w:t xml:space="preserve"> </w:t>
      </w:r>
    </w:p>
    <w:p w14:paraId="2D948358" w14:textId="77777777" w:rsidR="002532C5" w:rsidRPr="0004722A" w:rsidRDefault="002532C5" w:rsidP="002532C5">
      <w:pPr>
        <w:pStyle w:val="Styl3"/>
        <w:rPr>
          <w:bCs/>
        </w:rPr>
      </w:pPr>
      <w:r>
        <w:t>Usnesení č. 331/2024:</w:t>
      </w:r>
    </w:p>
    <w:p w14:paraId="357F8190" w14:textId="77777777" w:rsidR="002532C5" w:rsidRDefault="002532C5" w:rsidP="002532C5">
      <w:pPr>
        <w:pStyle w:val="Styl2"/>
      </w:pPr>
      <w:r w:rsidRPr="00F45477">
        <w:t xml:space="preserve">Rada města   s o u h l a s í   s použitím </w:t>
      </w:r>
      <w:r>
        <w:t>investičního</w:t>
      </w:r>
      <w:r w:rsidRPr="00F45477">
        <w:t xml:space="preserve"> fondu do výše </w:t>
      </w:r>
      <w:r>
        <w:t>580</w:t>
      </w:r>
      <w:r w:rsidRPr="00F45477">
        <w:t xml:space="preserve"> tis. Kč na výdaje spojené </w:t>
      </w:r>
      <w:r>
        <w:t xml:space="preserve">s nákupem dataprojektorů, interaktivních tabulí a podlahového mycího stroje </w:t>
      </w:r>
      <w:r w:rsidRPr="00F45477">
        <w:t>u</w:t>
      </w:r>
      <w:r>
        <w:t xml:space="preserve"> ZŠ Karla Jeřábka 941, </w:t>
      </w:r>
      <w:r w:rsidRPr="00F45477">
        <w:t xml:space="preserve">Roudnice nad Labem, IČ: </w:t>
      </w:r>
      <w:r>
        <w:t>46773614 (pro 4, proti 0, zdrželi se hlasování 0).</w:t>
      </w:r>
    </w:p>
    <w:p w14:paraId="779A4CCC" w14:textId="77777777" w:rsidR="002532C5" w:rsidRDefault="002532C5" w:rsidP="002532C5">
      <w:pPr>
        <w:pStyle w:val="Styl1"/>
      </w:pPr>
      <w:r>
        <w:t xml:space="preserve">     </w:t>
      </w:r>
    </w:p>
    <w:p w14:paraId="758125FE" w14:textId="77777777" w:rsidR="002532C5" w:rsidRDefault="002532C5" w:rsidP="002532C5">
      <w:pPr>
        <w:pStyle w:val="Styl3"/>
      </w:pPr>
      <w:r>
        <w:t>g) MŠ Pohádka – žádost o čerpání investičního fondu</w:t>
      </w:r>
    </w:p>
    <w:p w14:paraId="769B7316" w14:textId="77777777" w:rsidR="002532C5" w:rsidRPr="0004722A" w:rsidRDefault="002532C5" w:rsidP="002532C5">
      <w:pPr>
        <w:pStyle w:val="Styl1"/>
      </w:pPr>
      <w:r>
        <w:t xml:space="preserve"> </w:t>
      </w:r>
    </w:p>
    <w:p w14:paraId="449B0FE6" w14:textId="77777777" w:rsidR="002532C5" w:rsidRPr="0004722A" w:rsidRDefault="002532C5" w:rsidP="002532C5">
      <w:pPr>
        <w:pStyle w:val="Styl3"/>
        <w:rPr>
          <w:bCs/>
        </w:rPr>
      </w:pPr>
      <w:r>
        <w:t>Usnesení č. 332/2024:</w:t>
      </w:r>
    </w:p>
    <w:p w14:paraId="0BBDBC9B" w14:textId="77777777" w:rsidR="002532C5" w:rsidRDefault="002532C5" w:rsidP="002532C5">
      <w:pPr>
        <w:pStyle w:val="Styl2"/>
      </w:pPr>
      <w:r w:rsidRPr="00F45477">
        <w:t xml:space="preserve">Rada města   s o u h l a s í   s použitím </w:t>
      </w:r>
      <w:r>
        <w:t>investičního</w:t>
      </w:r>
      <w:r w:rsidRPr="00F45477">
        <w:t xml:space="preserve"> fondu do výše </w:t>
      </w:r>
      <w:r>
        <w:t>250</w:t>
      </w:r>
      <w:r w:rsidRPr="00F45477">
        <w:t xml:space="preserve"> tis. Kč na výdaje spojené </w:t>
      </w:r>
      <w:r>
        <w:t xml:space="preserve">s nákupem zavlažovacího systému </w:t>
      </w:r>
      <w:r w:rsidRPr="00F45477">
        <w:t>u</w:t>
      </w:r>
      <w:r>
        <w:t xml:space="preserve"> MŠ Pohádka, Josefa Hory 967, </w:t>
      </w:r>
      <w:r w:rsidRPr="00F45477">
        <w:t xml:space="preserve">Roudnice nad Labem, IČ: </w:t>
      </w:r>
      <w:r>
        <w:t>46773550 (pro 4, proti 0, zdrželi se hlasování 0).</w:t>
      </w:r>
    </w:p>
    <w:p w14:paraId="08F935D1" w14:textId="77777777" w:rsidR="002532C5" w:rsidRDefault="002532C5" w:rsidP="002532C5">
      <w:pPr>
        <w:pStyle w:val="Styl1"/>
      </w:pPr>
      <w:r>
        <w:t xml:space="preserve">     </w:t>
      </w:r>
    </w:p>
    <w:p w14:paraId="5B924C8B" w14:textId="77777777" w:rsidR="002532C5" w:rsidRDefault="002532C5" w:rsidP="002532C5">
      <w:pPr>
        <w:pStyle w:val="Styl3"/>
      </w:pPr>
      <w:r>
        <w:t>h) změna odpisového plánu MŠ Pohádka</w:t>
      </w:r>
    </w:p>
    <w:p w14:paraId="168F647D" w14:textId="77777777" w:rsidR="002532C5" w:rsidRPr="0004722A" w:rsidRDefault="002532C5" w:rsidP="002532C5">
      <w:pPr>
        <w:pStyle w:val="Styl1"/>
        <w:rPr>
          <w:sz w:val="22"/>
          <w:szCs w:val="22"/>
        </w:rPr>
      </w:pPr>
      <w:r>
        <w:t xml:space="preserve"> </w:t>
      </w:r>
    </w:p>
    <w:p w14:paraId="160EC9C8" w14:textId="77777777" w:rsidR="002532C5" w:rsidRPr="0004722A" w:rsidRDefault="002532C5" w:rsidP="002532C5">
      <w:pPr>
        <w:pStyle w:val="Styl3"/>
        <w:rPr>
          <w:bCs/>
          <w:sz w:val="22"/>
          <w:szCs w:val="22"/>
        </w:rPr>
      </w:pPr>
      <w:r>
        <w:t>Usnesení č. 333/2024:</w:t>
      </w:r>
    </w:p>
    <w:p w14:paraId="505FC43D" w14:textId="77777777" w:rsidR="002532C5" w:rsidRDefault="002532C5" w:rsidP="002532C5">
      <w:pPr>
        <w:pStyle w:val="Styl2"/>
      </w:pPr>
      <w:r w:rsidRPr="00934A65">
        <w:t xml:space="preserve">Rada města </w:t>
      </w:r>
      <w:proofErr w:type="gramStart"/>
      <w:r w:rsidRPr="00934A65">
        <w:t>projednání  s</w:t>
      </w:r>
      <w:proofErr w:type="gramEnd"/>
      <w:r w:rsidRPr="00934A65">
        <w:t> c h v a l u j e  nový odpisový  plán </w:t>
      </w:r>
      <w:r>
        <w:t>MŠ Pohádka, Josefa Hory 967,</w:t>
      </w:r>
      <w:r w:rsidRPr="00934A65">
        <w:t xml:space="preserve"> Roudnice nad Labem, IČ:</w:t>
      </w:r>
      <w:r>
        <w:t xml:space="preserve"> 46773550</w:t>
      </w:r>
      <w:r w:rsidRPr="00934A65">
        <w:t xml:space="preserve"> na rok 202</w:t>
      </w:r>
      <w:r>
        <w:t>4</w:t>
      </w:r>
      <w:r w:rsidRPr="00934A65">
        <w:t xml:space="preserve"> dle písemného materiálu</w:t>
      </w:r>
      <w:r>
        <w:t xml:space="preserve"> (pro 4, proti 0, zdrželi se hlasování 0)</w:t>
      </w:r>
      <w:r w:rsidRPr="00934A65">
        <w:t>.</w:t>
      </w:r>
    </w:p>
    <w:p w14:paraId="04F8360D" w14:textId="77777777" w:rsidR="002532C5" w:rsidRPr="00A75717" w:rsidRDefault="002532C5" w:rsidP="002532C5">
      <w:pPr>
        <w:pStyle w:val="Styl2"/>
        <w:rPr>
          <w:rFonts w:cs="Arial"/>
          <w:b w:val="0"/>
          <w:sz w:val="22"/>
          <w:szCs w:val="22"/>
        </w:rPr>
      </w:pPr>
    </w:p>
    <w:p w14:paraId="413E34B0" w14:textId="77777777" w:rsidR="002532C5" w:rsidRDefault="002532C5" w:rsidP="002532C5">
      <w:pPr>
        <w:pStyle w:val="Styl3"/>
      </w:pPr>
      <w:r>
        <w:t>i) ZŠ Jungmannova 660 – žádost o čerpání investičního fondu</w:t>
      </w:r>
    </w:p>
    <w:p w14:paraId="0A7824F9" w14:textId="77777777" w:rsidR="002532C5" w:rsidRPr="0004722A" w:rsidRDefault="002532C5" w:rsidP="002532C5">
      <w:pPr>
        <w:pStyle w:val="Styl1"/>
      </w:pPr>
      <w:r>
        <w:t xml:space="preserve"> </w:t>
      </w:r>
    </w:p>
    <w:p w14:paraId="3E2F208D" w14:textId="77777777" w:rsidR="002532C5" w:rsidRPr="0004722A" w:rsidRDefault="002532C5" w:rsidP="002532C5">
      <w:pPr>
        <w:pStyle w:val="Styl3"/>
        <w:rPr>
          <w:bCs/>
        </w:rPr>
      </w:pPr>
      <w:r>
        <w:t>Usnesení č. 334/2024:</w:t>
      </w:r>
    </w:p>
    <w:p w14:paraId="31008EA0" w14:textId="77777777" w:rsidR="002532C5" w:rsidRDefault="002532C5" w:rsidP="002532C5">
      <w:pPr>
        <w:pStyle w:val="Styl2"/>
      </w:pPr>
      <w:r w:rsidRPr="00F45477">
        <w:t xml:space="preserve">Rada města   s o u h l a s í   s použitím </w:t>
      </w:r>
      <w:r>
        <w:t>investičního</w:t>
      </w:r>
      <w:r w:rsidRPr="00F45477">
        <w:t xml:space="preserve"> fondu do výše </w:t>
      </w:r>
      <w:r>
        <w:t>110</w:t>
      </w:r>
      <w:r w:rsidRPr="00F45477">
        <w:t xml:space="preserve"> tis. Kč na výdaje spojené </w:t>
      </w:r>
      <w:r>
        <w:t xml:space="preserve">s nákupem interaktivních tabulí </w:t>
      </w:r>
      <w:r w:rsidRPr="00F45477">
        <w:t>u</w:t>
      </w:r>
      <w:r>
        <w:t xml:space="preserve"> ZŠ Karla Jungmannova 660, </w:t>
      </w:r>
      <w:r w:rsidRPr="00F45477">
        <w:t xml:space="preserve">Roudnice nad Labem, IČ: </w:t>
      </w:r>
      <w:r>
        <w:t>46773606 (pro 4, proti 0, zdrželi se hlasování 0)</w:t>
      </w:r>
      <w:r w:rsidRPr="00F45477">
        <w:t>.</w:t>
      </w:r>
    </w:p>
    <w:p w14:paraId="7D6C5BF3" w14:textId="77777777" w:rsidR="002532C5" w:rsidRDefault="002532C5" w:rsidP="002532C5">
      <w:pPr>
        <w:pStyle w:val="Styl2"/>
      </w:pPr>
    </w:p>
    <w:p w14:paraId="41107296" w14:textId="77777777" w:rsidR="002532C5" w:rsidRDefault="002532C5" w:rsidP="002532C5">
      <w:pPr>
        <w:pStyle w:val="Styl3"/>
      </w:pPr>
      <w:r>
        <w:t>3) Odbor ŽP</w:t>
      </w:r>
    </w:p>
    <w:p w14:paraId="2F08C154" w14:textId="77777777" w:rsidR="002532C5" w:rsidRDefault="002532C5" w:rsidP="002532C5">
      <w:pPr>
        <w:pStyle w:val="Styl1"/>
      </w:pPr>
      <w:r>
        <w:t xml:space="preserve">     </w:t>
      </w:r>
    </w:p>
    <w:p w14:paraId="7DED8F60" w14:textId="77777777" w:rsidR="002532C5" w:rsidRPr="007F2E43" w:rsidRDefault="002532C5" w:rsidP="002532C5">
      <w:pPr>
        <w:pStyle w:val="Styl3"/>
      </w:pPr>
      <w:r w:rsidRPr="007F2E43">
        <w:t>a) darovací smlouva – Ústecký kraj</w:t>
      </w:r>
    </w:p>
    <w:p w14:paraId="1DA24A3E" w14:textId="77777777" w:rsidR="002532C5" w:rsidRDefault="002532C5" w:rsidP="002532C5">
      <w:pPr>
        <w:pStyle w:val="Styl1"/>
        <w:rPr>
          <w:b/>
          <w:u w:val="single"/>
        </w:rPr>
      </w:pPr>
      <w:r>
        <w:t xml:space="preserve"> </w:t>
      </w:r>
    </w:p>
    <w:p w14:paraId="7606E371" w14:textId="77777777" w:rsidR="002532C5" w:rsidRDefault="002532C5" w:rsidP="002532C5">
      <w:pPr>
        <w:pStyle w:val="Styl3"/>
      </w:pPr>
      <w:r>
        <w:t xml:space="preserve">Usnesení č. 335/2024: </w:t>
      </w:r>
    </w:p>
    <w:p w14:paraId="01506BBA" w14:textId="77777777" w:rsidR="002532C5" w:rsidRDefault="002532C5" w:rsidP="002532C5">
      <w:pPr>
        <w:pStyle w:val="Styl2"/>
      </w:pPr>
      <w:r>
        <w:t>Rada města po projednání   s c h v a l u j e   přijetí daru ve výši 15.000 Kč od Ústeckého kraje a r o z h o d l a   o uzavření příslušné darovací smlouvy (pro 4, proti 0, zdrželi se hlasování 0).</w:t>
      </w:r>
    </w:p>
    <w:p w14:paraId="054173D9" w14:textId="77777777" w:rsidR="002532C5" w:rsidRDefault="002532C5" w:rsidP="002532C5">
      <w:pPr>
        <w:pStyle w:val="Styl1"/>
      </w:pPr>
      <w:r>
        <w:t xml:space="preserve">  </w:t>
      </w:r>
    </w:p>
    <w:p w14:paraId="3B0604EE" w14:textId="77777777" w:rsidR="002532C5" w:rsidRDefault="002532C5" w:rsidP="002532C5">
      <w:pPr>
        <w:pStyle w:val="Styl3"/>
      </w:pPr>
      <w:r>
        <w:t xml:space="preserve">b) prodloužení smlouvy se spol. </w:t>
      </w:r>
      <w:proofErr w:type="spellStart"/>
      <w:r>
        <w:t>Asekol</w:t>
      </w:r>
      <w:proofErr w:type="spellEnd"/>
      <w:r>
        <w:t xml:space="preserve"> – zpětný odběr elektroodpadu</w:t>
      </w:r>
    </w:p>
    <w:p w14:paraId="70F7ED2A" w14:textId="77777777" w:rsidR="002532C5" w:rsidRPr="00385011" w:rsidRDefault="002532C5" w:rsidP="002532C5">
      <w:pPr>
        <w:pStyle w:val="Styl1"/>
      </w:pPr>
      <w:r>
        <w:t xml:space="preserve"> </w:t>
      </w:r>
    </w:p>
    <w:p w14:paraId="725268E1" w14:textId="77777777" w:rsidR="002532C5" w:rsidRDefault="002532C5" w:rsidP="002532C5">
      <w:pPr>
        <w:pStyle w:val="Styl3"/>
      </w:pPr>
      <w:r>
        <w:t xml:space="preserve">Usnesení č. 336/2024: </w:t>
      </w:r>
    </w:p>
    <w:p w14:paraId="5E8E6D0F" w14:textId="77777777" w:rsidR="002532C5" w:rsidRDefault="002532C5" w:rsidP="002532C5">
      <w:pPr>
        <w:pStyle w:val="Styl2"/>
      </w:pPr>
      <w:r>
        <w:t>R</w:t>
      </w:r>
      <w:r w:rsidRPr="00654DB2">
        <w:t xml:space="preserve">ada města po projednání </w:t>
      </w:r>
      <w:r>
        <w:t xml:space="preserve">  </w:t>
      </w:r>
      <w:r w:rsidRPr="00654DB2">
        <w:t>r</w:t>
      </w:r>
      <w:r>
        <w:t xml:space="preserve"> </w:t>
      </w:r>
      <w:r w:rsidRPr="00654DB2">
        <w:t>o</w:t>
      </w:r>
      <w:r>
        <w:t xml:space="preserve"> </w:t>
      </w:r>
      <w:r w:rsidRPr="00654DB2">
        <w:t>z</w:t>
      </w:r>
      <w:r>
        <w:t> </w:t>
      </w:r>
      <w:r w:rsidRPr="00654DB2">
        <w:t>h</w:t>
      </w:r>
      <w:r>
        <w:t xml:space="preserve"> </w:t>
      </w:r>
      <w:r w:rsidRPr="00654DB2">
        <w:t>o</w:t>
      </w:r>
      <w:r>
        <w:t xml:space="preserve"> </w:t>
      </w:r>
      <w:r w:rsidRPr="00654DB2">
        <w:t>d</w:t>
      </w:r>
      <w:r>
        <w:t xml:space="preserve"> </w:t>
      </w:r>
      <w:r w:rsidRPr="00654DB2">
        <w:t>l</w:t>
      </w:r>
      <w:r>
        <w:t xml:space="preserve"> </w:t>
      </w:r>
      <w:r w:rsidRPr="00654DB2">
        <w:t xml:space="preserve">a, že nebude ukončena „Smlouva o využití obecního systému odpadového hospodářství pro zpětný odběr odpadních elektrozařízení </w:t>
      </w:r>
      <w:r w:rsidRPr="00654DB2">
        <w:rPr>
          <w:bCs/>
        </w:rPr>
        <w:t xml:space="preserve">č. </w:t>
      </w:r>
      <w:r w:rsidRPr="00654DB2">
        <w:rPr>
          <w:bCs/>
        </w:rPr>
        <w:lastRenderedPageBreak/>
        <w:t>00264334/ZOZ_V//2021/P2</w:t>
      </w:r>
      <w:r w:rsidRPr="00654DB2">
        <w:t xml:space="preserve"> se společností ASEKOL a. s., </w:t>
      </w:r>
      <w:r>
        <w:t>a bude využita možnost jejího automatického prodloužení do 16. 8. 2026 (pro 4, proti 0, zdrželi se hlasování 0).</w:t>
      </w:r>
      <w:r w:rsidRPr="00654DB2">
        <w:br/>
      </w:r>
    </w:p>
    <w:p w14:paraId="18FAB2E4" w14:textId="77777777" w:rsidR="002532C5" w:rsidRDefault="002532C5" w:rsidP="002532C5">
      <w:pPr>
        <w:pStyle w:val="Styl3"/>
      </w:pPr>
      <w:r>
        <w:t>4) Odbor sociálních věcí</w:t>
      </w:r>
    </w:p>
    <w:p w14:paraId="64AD9185" w14:textId="77777777" w:rsidR="002532C5" w:rsidRDefault="002532C5" w:rsidP="002532C5">
      <w:pPr>
        <w:pStyle w:val="Styl1"/>
      </w:pPr>
      <w:r>
        <w:t xml:space="preserve">     </w:t>
      </w:r>
    </w:p>
    <w:p w14:paraId="71B47A19" w14:textId="77777777" w:rsidR="002532C5" w:rsidRDefault="002532C5" w:rsidP="002532C5">
      <w:pPr>
        <w:pStyle w:val="Styl3"/>
      </w:pPr>
      <w:r>
        <w:t>a) změna žádosti o dotaci – Nemocnice Roudnice n. L. s.r.o.</w:t>
      </w:r>
    </w:p>
    <w:p w14:paraId="33BD08AB" w14:textId="77777777" w:rsidR="002532C5" w:rsidRPr="00857F48" w:rsidRDefault="002532C5" w:rsidP="002532C5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14:paraId="76025E10" w14:textId="77777777" w:rsidR="002532C5" w:rsidRDefault="002532C5" w:rsidP="002532C5">
      <w:pPr>
        <w:pStyle w:val="Styl3"/>
      </w:pPr>
      <w:r>
        <w:t>Usnesení č. 337/2024:</w:t>
      </w:r>
    </w:p>
    <w:p w14:paraId="53DF72C3" w14:textId="77777777" w:rsidR="002532C5" w:rsidRDefault="002532C5" w:rsidP="002532C5">
      <w:pPr>
        <w:pStyle w:val="Styl2"/>
      </w:pPr>
      <w:r>
        <w:t>Rada města   d o p o r u č u j e   zastu</w:t>
      </w:r>
      <w:r w:rsidRPr="005219D5">
        <w:t>pitelstv</w:t>
      </w:r>
      <w:r>
        <w:t>u</w:t>
      </w:r>
      <w:r w:rsidRPr="005219D5">
        <w:t xml:space="preserve"> města částečně revok</w:t>
      </w:r>
      <w:r>
        <w:t>ovat</w:t>
      </w:r>
      <w:r w:rsidRPr="005219D5">
        <w:t xml:space="preserve"> své usnesení </w:t>
      </w:r>
    </w:p>
    <w:p w14:paraId="3E4292DC" w14:textId="77777777" w:rsidR="002532C5" w:rsidRPr="005219D5" w:rsidRDefault="002532C5" w:rsidP="002532C5">
      <w:pPr>
        <w:pStyle w:val="Styl2"/>
      </w:pPr>
      <w:r w:rsidRPr="005219D5">
        <w:t>č</w:t>
      </w:r>
      <w:r>
        <w:t>. 86/2023</w:t>
      </w:r>
      <w:r w:rsidRPr="005219D5">
        <w:t xml:space="preserve">/ZM a </w:t>
      </w:r>
      <w:r>
        <w:t>30/</w:t>
      </w:r>
      <w:r w:rsidRPr="005219D5">
        <w:t>202</w:t>
      </w:r>
      <w:r>
        <w:t>4</w:t>
      </w:r>
      <w:r w:rsidRPr="005219D5">
        <w:t>/ZM a schv</w:t>
      </w:r>
      <w:r>
        <w:t>álit</w:t>
      </w:r>
      <w:r w:rsidRPr="005219D5">
        <w:t xml:space="preserve"> Nemocnici Roudnice nad Labem, s. r.o., Na Florenci 2116/15, IČO 25443801 použ</w:t>
      </w:r>
      <w:r>
        <w:t>ití</w:t>
      </w:r>
      <w:r w:rsidRPr="005219D5">
        <w:t xml:space="preserve"> přiznan</w:t>
      </w:r>
      <w:r>
        <w:t>é</w:t>
      </w:r>
      <w:r w:rsidRPr="005219D5">
        <w:t xml:space="preserve"> individuální dotac</w:t>
      </w:r>
      <w:r>
        <w:t>e</w:t>
      </w:r>
      <w:r w:rsidRPr="005219D5">
        <w:t xml:space="preserve"> ve výši </w:t>
      </w:r>
      <w:r>
        <w:t>4 500 000</w:t>
      </w:r>
      <w:r w:rsidRPr="005219D5">
        <w:t xml:space="preserve"> Kč na vybavení uvedené v aktualizované žádosti ze dne </w:t>
      </w:r>
      <w:r>
        <w:t>15. 8. 2024 (pro 4, proti 0, zdrželi se hlasování 0).</w:t>
      </w:r>
    </w:p>
    <w:p w14:paraId="1B08CA9B" w14:textId="77777777" w:rsidR="002532C5" w:rsidRPr="00527FBE" w:rsidRDefault="002532C5" w:rsidP="002532C5">
      <w:pPr>
        <w:pStyle w:val="Styl1"/>
        <w:rPr>
          <w:rFonts w:ascii="Calibri" w:hAnsi="Calibri" w:cs="Calibri"/>
          <w:color w:val="242424"/>
        </w:rPr>
      </w:pPr>
      <w:r w:rsidRPr="005219D5">
        <w:rPr>
          <w:rFonts w:ascii="Calibri" w:hAnsi="Calibri" w:cs="Calibri"/>
          <w:color w:val="242424"/>
        </w:rPr>
        <w:t> </w:t>
      </w:r>
    </w:p>
    <w:p w14:paraId="3B515721" w14:textId="77777777" w:rsidR="002532C5" w:rsidRDefault="002532C5" w:rsidP="002532C5">
      <w:pPr>
        <w:pStyle w:val="Styl3"/>
      </w:pPr>
      <w:r>
        <w:t>5) Odbor strategického a projektového řízení</w:t>
      </w:r>
    </w:p>
    <w:p w14:paraId="3A885705" w14:textId="77777777" w:rsidR="002532C5" w:rsidRDefault="002532C5" w:rsidP="002532C5">
      <w:pPr>
        <w:pStyle w:val="Styl1"/>
      </w:pPr>
      <w:r>
        <w:t xml:space="preserve">     </w:t>
      </w:r>
    </w:p>
    <w:p w14:paraId="1B7F1FFA" w14:textId="77777777" w:rsidR="002532C5" w:rsidRDefault="002532C5" w:rsidP="002532C5">
      <w:pPr>
        <w:pStyle w:val="Styl3"/>
      </w:pPr>
      <w:r>
        <w:t>a) výsledek VZ – přístupový systém – ZŠ a MŠ Školní 1803</w:t>
      </w:r>
    </w:p>
    <w:p w14:paraId="76FA8665" w14:textId="77777777" w:rsidR="002532C5" w:rsidRDefault="002532C5" w:rsidP="002532C5">
      <w:pPr>
        <w:pStyle w:val="Styl1"/>
      </w:pPr>
      <w:r>
        <w:t xml:space="preserve"> </w:t>
      </w:r>
    </w:p>
    <w:p w14:paraId="0402C2F6" w14:textId="77777777" w:rsidR="002532C5" w:rsidRDefault="002532C5" w:rsidP="002532C5">
      <w:pPr>
        <w:pStyle w:val="Styl3"/>
      </w:pPr>
      <w:r>
        <w:t>Usnesení č. 338/2024:</w:t>
      </w:r>
    </w:p>
    <w:p w14:paraId="78FE0AFD" w14:textId="77777777" w:rsidR="002532C5" w:rsidRDefault="002532C5" w:rsidP="002532C5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výběrového řízení na veřejnou zakázku malého rozsahu „Přístupový systém do Základní a mateřské školy Roudnice nad Labem, Školní 1803, 413 01  Roudnice nad Labem“ a  r o z h o d l a  o uzavření smlouvy o dílo s </w:t>
      </w:r>
      <w:proofErr w:type="spellStart"/>
      <w:r>
        <w:t>GraphTech</w:t>
      </w:r>
      <w:proofErr w:type="spellEnd"/>
      <w:r>
        <w:t xml:space="preserve"> s.r.o. IČ: 25238051, Lobezská 214/9, 326 00 Plzeň s nabídkovou cenou 836.648 Kč bez DPH a celkovou cenou 1.012.344,08 Kč s DPH (pro 4, proti 0, zdrželi se hlasování 0).</w:t>
      </w:r>
    </w:p>
    <w:p w14:paraId="44F891E2" w14:textId="77777777" w:rsidR="002532C5" w:rsidRDefault="002532C5" w:rsidP="002532C5">
      <w:pPr>
        <w:pStyle w:val="Styl1"/>
      </w:pPr>
      <w:r>
        <w:t xml:space="preserve">     </w:t>
      </w:r>
    </w:p>
    <w:p w14:paraId="0F015C41" w14:textId="77777777" w:rsidR="002532C5" w:rsidRDefault="002532C5" w:rsidP="002532C5">
      <w:pPr>
        <w:pStyle w:val="Styl3"/>
      </w:pPr>
      <w:r>
        <w:t>b) vyhlášení VZ – pořízení IT a dalšího vybavení – ZŠ a MŠ Školní 1803</w:t>
      </w:r>
    </w:p>
    <w:p w14:paraId="423CD23A" w14:textId="77777777" w:rsidR="002532C5" w:rsidRPr="00464040" w:rsidRDefault="002532C5" w:rsidP="002532C5">
      <w:pPr>
        <w:pStyle w:val="Styl1"/>
        <w:jc w:val="both"/>
      </w:pPr>
      <w:r>
        <w:t xml:space="preserve"> </w:t>
      </w:r>
    </w:p>
    <w:p w14:paraId="3259BFC8" w14:textId="77777777" w:rsidR="002532C5" w:rsidRPr="00AC6E26" w:rsidRDefault="002532C5" w:rsidP="002532C5">
      <w:pPr>
        <w:pStyle w:val="Styl3"/>
      </w:pPr>
      <w:r>
        <w:t>Usnesení č. 339/2024:</w:t>
      </w:r>
    </w:p>
    <w:p w14:paraId="381F24C9" w14:textId="77777777" w:rsidR="002532C5" w:rsidRPr="00464040" w:rsidRDefault="002532C5" w:rsidP="002532C5">
      <w:pPr>
        <w:pStyle w:val="Styl2"/>
      </w:pPr>
      <w:r w:rsidRPr="00464040">
        <w:t xml:space="preserve">Rada </w:t>
      </w:r>
      <w:proofErr w:type="gramStart"/>
      <w:r w:rsidRPr="00464040">
        <w:t xml:space="preserve">města </w:t>
      </w:r>
      <w:r>
        <w:t xml:space="preserve"> r</w:t>
      </w:r>
      <w:proofErr w:type="gramEnd"/>
      <w:r>
        <w:t xml:space="preserve"> o z h o d l a</w:t>
      </w:r>
      <w:r w:rsidRPr="00464040">
        <w:t xml:space="preserve">  o vyhlášení veřejné zakázky a</w:t>
      </w:r>
      <w:r>
        <w:t xml:space="preserve">  s c h v a l u j e  </w:t>
      </w:r>
      <w:r w:rsidRPr="00464040">
        <w:t xml:space="preserve"> zadávací dokumentaci k výběrovému řízení na veřejnou zakázku malého rozsahu „Pořízení IT a dalšího vybavení pro Základní školu a mateřskou školu Roudnice nad Labem, Školní 1803, 413 01 Roudnice nad Labem“</w:t>
      </w:r>
    </w:p>
    <w:p w14:paraId="1DD317A7" w14:textId="77777777" w:rsidR="002532C5" w:rsidRPr="00464040" w:rsidRDefault="002532C5" w:rsidP="002532C5">
      <w:pPr>
        <w:pStyle w:val="Styl2"/>
      </w:pPr>
      <w:r w:rsidRPr="00464040">
        <w:t xml:space="preserve">Rada města </w:t>
      </w:r>
      <w:r>
        <w:t xml:space="preserve">  </w:t>
      </w:r>
      <w:r w:rsidRPr="00464040">
        <w:t>p</w:t>
      </w:r>
      <w:r>
        <w:t xml:space="preserve"> </w:t>
      </w:r>
      <w:r w:rsidRPr="00464040">
        <w:t>o</w:t>
      </w:r>
      <w:r>
        <w:t xml:space="preserve"> </w:t>
      </w:r>
      <w:r w:rsidRPr="00464040">
        <w:t>v</w:t>
      </w:r>
      <w:r>
        <w:t> </w:t>
      </w:r>
      <w:r w:rsidRPr="00464040">
        <w:t>ě</w:t>
      </w:r>
      <w:r>
        <w:t xml:space="preserve"> </w:t>
      </w:r>
      <w:r w:rsidRPr="00464040">
        <w:t>ř</w:t>
      </w:r>
      <w:r>
        <w:t xml:space="preserve"> </w:t>
      </w:r>
      <w:r w:rsidRPr="00464040">
        <w:t>u</w:t>
      </w:r>
      <w:r>
        <w:t xml:space="preserve"> </w:t>
      </w:r>
      <w:r w:rsidRPr="00464040">
        <w:t>j</w:t>
      </w:r>
      <w:r>
        <w:t xml:space="preserve"> </w:t>
      </w:r>
      <w:r w:rsidRPr="00464040">
        <w:t>e</w:t>
      </w:r>
      <w:r>
        <w:t xml:space="preserve">  </w:t>
      </w:r>
      <w:r w:rsidRPr="00464040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464040">
        <w:t>. Rozhodnutí o výběru dodavatele bude předloženo ke schválení R</w:t>
      </w:r>
      <w:r>
        <w:t>M</w:t>
      </w:r>
      <w:r w:rsidRPr="00464040">
        <w:t xml:space="preserve">. </w:t>
      </w:r>
    </w:p>
    <w:p w14:paraId="463F12F9" w14:textId="77777777" w:rsidR="002532C5" w:rsidRPr="00464040" w:rsidRDefault="002532C5" w:rsidP="002532C5">
      <w:pPr>
        <w:pStyle w:val="Styl2"/>
      </w:pPr>
    </w:p>
    <w:p w14:paraId="7CC7A1DC" w14:textId="77777777" w:rsidR="002532C5" w:rsidRPr="00464040" w:rsidRDefault="002532C5" w:rsidP="002532C5">
      <w:pPr>
        <w:pStyle w:val="Styl2"/>
      </w:pPr>
      <w:r w:rsidRPr="00464040">
        <w:t xml:space="preserve">Rada města  </w:t>
      </w:r>
      <w:r>
        <w:t xml:space="preserve"> u s t a n o v u j e  </w:t>
      </w:r>
      <w:r w:rsidRPr="00464040">
        <w:t xml:space="preserve"> tříčlennou hodnotící komisi pro veřejnou zakázku          </w:t>
      </w:r>
      <w:proofErr w:type="gramStart"/>
      <w:r w:rsidRPr="00464040">
        <w:t xml:space="preserve">   „</w:t>
      </w:r>
      <w:proofErr w:type="gramEnd"/>
      <w:r w:rsidRPr="00464040">
        <w:t xml:space="preserve">Pořízení IT a dalšího vybavení pro Základní školu a mateřskou školu Roudnice nad Labem, Školní 1803, 413 01 Roudnice nad Labem“  a   j m e n u j e </w:t>
      </w:r>
      <w:r>
        <w:t xml:space="preserve"> </w:t>
      </w:r>
      <w:r w:rsidRPr="00464040">
        <w:t>členy komise: Bc. Linda Tarancovová, František Ševčík</w:t>
      </w:r>
      <w:r>
        <w:t>, Bc. Petra Trčová</w:t>
      </w:r>
      <w:r w:rsidRPr="00464040">
        <w:t xml:space="preserve"> a náhradníky: Mgr. Tereza Moravcová, </w:t>
      </w:r>
      <w:r>
        <w:t>PaeDr. Zuzana Zrzavá</w:t>
      </w:r>
      <w:r w:rsidRPr="00464040">
        <w:t xml:space="preserve">, </w:t>
      </w:r>
      <w:r>
        <w:t>Ing. Anna Kerdová (pro 4, proti 0, zdrželi se hlasování 0)</w:t>
      </w:r>
      <w:r w:rsidRPr="00464040">
        <w:t>.</w:t>
      </w:r>
    </w:p>
    <w:p w14:paraId="11997919" w14:textId="77777777" w:rsidR="002532C5" w:rsidRDefault="002532C5" w:rsidP="002532C5">
      <w:pPr>
        <w:pStyle w:val="Styl1"/>
      </w:pPr>
      <w:r>
        <w:t xml:space="preserve">    </w:t>
      </w:r>
    </w:p>
    <w:p w14:paraId="47C77771" w14:textId="77777777" w:rsidR="002532C5" w:rsidRDefault="002532C5" w:rsidP="002532C5">
      <w:pPr>
        <w:pStyle w:val="Styl3"/>
      </w:pPr>
      <w:r>
        <w:t>c) výsledek VZ – rekonstrukce VO – Národní plán obnovy 2023</w:t>
      </w:r>
    </w:p>
    <w:p w14:paraId="4A3E0F34" w14:textId="77777777" w:rsidR="002532C5" w:rsidRDefault="002532C5" w:rsidP="002532C5">
      <w:pPr>
        <w:pStyle w:val="Styl1"/>
      </w:pPr>
      <w:r>
        <w:t xml:space="preserve"> </w:t>
      </w:r>
    </w:p>
    <w:p w14:paraId="49DA1FF9" w14:textId="77777777" w:rsidR="002532C5" w:rsidRDefault="002532C5" w:rsidP="002532C5">
      <w:pPr>
        <w:pStyle w:val="Styl3"/>
      </w:pPr>
      <w:r>
        <w:t>Usnesení č. 340/2024:</w:t>
      </w:r>
    </w:p>
    <w:p w14:paraId="50096461" w14:textId="461B8C13" w:rsidR="002532C5" w:rsidRDefault="002532C5" w:rsidP="002532C5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zadávacího řízení na veřejnou zakázku „Rekonstrukce VO – NPO 2023“ a   r o z h o d l a  o uzavření smlouvy o dílo dle předloženého návrhu smlouvy s uchazečem Kamil </w:t>
      </w:r>
      <w:proofErr w:type="spellStart"/>
      <w:r>
        <w:t>Círus</w:t>
      </w:r>
      <w:proofErr w:type="spellEnd"/>
      <w:r>
        <w:t>, IČ: 61362841, s nabídkovou cenou 5.794.378,- Kč bez DPH a celkovou cenou 7.011.198,- Kč s DPH (pro 4, proti 0, zdrželi se hlasování 0).</w:t>
      </w:r>
    </w:p>
    <w:p w14:paraId="5078DA7F" w14:textId="29D99F01" w:rsidR="002532C5" w:rsidRDefault="002532C5" w:rsidP="002532C5">
      <w:pPr>
        <w:pStyle w:val="Styl1"/>
      </w:pPr>
      <w:r>
        <w:t xml:space="preserve">     </w:t>
      </w:r>
    </w:p>
    <w:p w14:paraId="47632249" w14:textId="77777777" w:rsidR="002532C5" w:rsidRDefault="002532C5" w:rsidP="002532C5">
      <w:pPr>
        <w:pStyle w:val="Styl3"/>
      </w:pPr>
      <w:r>
        <w:t>d) výsledek Výzvy č. 14/2024 na nákup notebooků</w:t>
      </w:r>
    </w:p>
    <w:p w14:paraId="412736CB" w14:textId="77777777" w:rsidR="002532C5" w:rsidRPr="00961E51" w:rsidRDefault="002532C5" w:rsidP="002532C5">
      <w:pPr>
        <w:pStyle w:val="Styl1"/>
        <w:rPr>
          <w:b/>
          <w:highlight w:val="yellow"/>
        </w:rPr>
      </w:pPr>
      <w:r>
        <w:t xml:space="preserve"> </w:t>
      </w:r>
    </w:p>
    <w:p w14:paraId="186DCF48" w14:textId="77777777" w:rsidR="002532C5" w:rsidRPr="00195BFF" w:rsidRDefault="002532C5" w:rsidP="002532C5">
      <w:pPr>
        <w:pStyle w:val="Styl3"/>
      </w:pPr>
      <w:r>
        <w:t>Usnesení č. 341/2024:</w:t>
      </w:r>
    </w:p>
    <w:p w14:paraId="47B5C636" w14:textId="77777777" w:rsidR="002532C5" w:rsidRPr="00140262" w:rsidRDefault="002532C5" w:rsidP="002532C5">
      <w:pPr>
        <w:pStyle w:val="Styl1"/>
        <w:rPr>
          <w:b/>
        </w:rPr>
      </w:pPr>
      <w:r w:rsidRPr="00195BFF">
        <w:rPr>
          <w:b/>
        </w:rPr>
        <w:t xml:space="preserve">Rada města </w:t>
      </w:r>
      <w:r>
        <w:rPr>
          <w:b/>
        </w:rPr>
        <w:t xml:space="preserve">bere na vědomí </w:t>
      </w:r>
      <w:r w:rsidRPr="00195BFF">
        <w:rPr>
          <w:b/>
        </w:rPr>
        <w:t xml:space="preserve">výsledek centrální veřejné </w:t>
      </w:r>
      <w:proofErr w:type="gramStart"/>
      <w:r w:rsidRPr="00195BFF">
        <w:rPr>
          <w:b/>
        </w:rPr>
        <w:t>zakázky ,,Dynamický</w:t>
      </w:r>
      <w:proofErr w:type="gramEnd"/>
      <w:r w:rsidRPr="00195BFF">
        <w:rPr>
          <w:b/>
        </w:rPr>
        <w:t xml:space="preserve"> nákupní systém na prostředky ICT v resortu Ministerstva financí – Výzva 14-2024“ a </w:t>
      </w:r>
      <w:r>
        <w:rPr>
          <w:b/>
        </w:rPr>
        <w:t xml:space="preserve">  </w:t>
      </w:r>
      <w:r w:rsidRPr="00195BFF">
        <w:rPr>
          <w:b/>
        </w:rPr>
        <w:t xml:space="preserve">r o z h o d l a  o uzavření </w:t>
      </w:r>
      <w:r w:rsidRPr="00195BFF">
        <w:rPr>
          <w:b/>
        </w:rPr>
        <w:lastRenderedPageBreak/>
        <w:t>kupní smlouvu na dodávku výpočetní techniky se společností OCC s.r.o. se sídlem Lidická 198/68, Bolevec, 323 00 Plzeň, IČO: 27970922</w:t>
      </w:r>
      <w:r w:rsidRPr="00195BFF">
        <w:t xml:space="preserve"> </w:t>
      </w:r>
      <w:r w:rsidRPr="00195BFF">
        <w:rPr>
          <w:b/>
        </w:rPr>
        <w:t>dle předloženého návrhu</w:t>
      </w:r>
      <w:r>
        <w:rPr>
          <w:b/>
        </w:rPr>
        <w:t xml:space="preserve"> (pro 4, proti 0, zdrželi se hlasování 0)</w:t>
      </w:r>
      <w:r w:rsidRPr="00195BFF">
        <w:rPr>
          <w:b/>
        </w:rPr>
        <w:t>.</w:t>
      </w:r>
    </w:p>
    <w:p w14:paraId="2381E348" w14:textId="77777777" w:rsidR="002532C5" w:rsidRDefault="002532C5" w:rsidP="002532C5">
      <w:pPr>
        <w:pStyle w:val="Styl1"/>
      </w:pPr>
      <w:r>
        <w:t xml:space="preserve">     </w:t>
      </w:r>
    </w:p>
    <w:p w14:paraId="48F8F694" w14:textId="77777777" w:rsidR="002532C5" w:rsidRDefault="002532C5" w:rsidP="002532C5">
      <w:pPr>
        <w:pStyle w:val="Styl3"/>
      </w:pPr>
      <w:r>
        <w:t>e) schválení podání žádosti o dotaci – dodávka a instalace fotovoltaiky na DD</w:t>
      </w:r>
    </w:p>
    <w:p w14:paraId="1218792A" w14:textId="77777777" w:rsidR="002532C5" w:rsidRPr="002045E3" w:rsidRDefault="002532C5" w:rsidP="002532C5">
      <w:pPr>
        <w:pStyle w:val="Styl1"/>
      </w:pPr>
      <w:r>
        <w:t xml:space="preserve"> </w:t>
      </w:r>
    </w:p>
    <w:p w14:paraId="4FECFB3A" w14:textId="77777777" w:rsidR="002532C5" w:rsidRPr="002045E3" w:rsidRDefault="002532C5" w:rsidP="002532C5">
      <w:pPr>
        <w:pStyle w:val="Styl3"/>
      </w:pPr>
      <w:r>
        <w:t>Usnesení č. 342/2024:</w:t>
      </w:r>
    </w:p>
    <w:p w14:paraId="516EB809" w14:textId="77777777" w:rsidR="002532C5" w:rsidRPr="001F2A9A" w:rsidRDefault="002532C5" w:rsidP="002532C5">
      <w:pPr>
        <w:pStyle w:val="Styl2"/>
      </w:pPr>
      <w:r w:rsidRPr="002045E3">
        <w:t xml:space="preserve">Rada města </w:t>
      </w:r>
      <w:r>
        <w:t xml:space="preserve">  </w:t>
      </w:r>
      <w:r w:rsidRPr="002045E3">
        <w:t xml:space="preserve">s c h v a l u j e </w:t>
      </w:r>
      <w:r>
        <w:t xml:space="preserve">  </w:t>
      </w:r>
      <w:r w:rsidRPr="002045E3">
        <w:t xml:space="preserve">podání žádostí o dotaci na projekt </w:t>
      </w:r>
      <w:r>
        <w:t>„</w:t>
      </w:r>
      <w:r w:rsidRPr="001F2A9A">
        <w:t>Dodávka a instalace fotovoltaické elektrárny na střechy objektů Domova důchodců Roudnice nad Labem“</w:t>
      </w:r>
      <w:r>
        <w:t xml:space="preserve"> z </w:t>
      </w:r>
      <w:r w:rsidRPr="001F2A9A">
        <w:t>Výzv</w:t>
      </w:r>
      <w:r>
        <w:t>y</w:t>
      </w:r>
      <w:r w:rsidRPr="001F2A9A">
        <w:t xml:space="preserve"> </w:t>
      </w:r>
      <w:proofErr w:type="spellStart"/>
      <w:proofErr w:type="gramStart"/>
      <w:r w:rsidRPr="00482350">
        <w:t>ModF</w:t>
      </w:r>
      <w:proofErr w:type="spellEnd"/>
      <w:r w:rsidRPr="00482350">
        <w:t xml:space="preserve"> - </w:t>
      </w:r>
      <w:r w:rsidRPr="001F2A9A">
        <w:t>RES</w:t>
      </w:r>
      <w:proofErr w:type="gramEnd"/>
      <w:r w:rsidRPr="001F2A9A">
        <w:t>+ č. 4/2024</w:t>
      </w:r>
      <w:r>
        <w:t xml:space="preserve"> - </w:t>
      </w:r>
      <w:r w:rsidRPr="001F2A9A">
        <w:t>Komunální FVE na budovách a další infrastruktuře</w:t>
      </w:r>
      <w:r>
        <w:t xml:space="preserve"> (pro 4, proti 0, zdrželi se hlasování 0).</w:t>
      </w:r>
    </w:p>
    <w:p w14:paraId="1F97148D" w14:textId="77777777" w:rsidR="002532C5" w:rsidRDefault="002532C5" w:rsidP="002532C5">
      <w:pPr>
        <w:pStyle w:val="Styl1"/>
      </w:pPr>
    </w:p>
    <w:p w14:paraId="01FC328E" w14:textId="77777777" w:rsidR="002532C5" w:rsidRDefault="002532C5" w:rsidP="002532C5">
      <w:pPr>
        <w:pStyle w:val="Styl3"/>
      </w:pPr>
      <w:r>
        <w:t>f) schválení odstoupení od smlouvy – úprava vnitrobloku knihovny</w:t>
      </w:r>
    </w:p>
    <w:p w14:paraId="432C1015" w14:textId="77777777" w:rsidR="002532C5" w:rsidRDefault="002532C5" w:rsidP="002532C5">
      <w:pPr>
        <w:pStyle w:val="Styl1"/>
      </w:pPr>
      <w:r>
        <w:t xml:space="preserve"> </w:t>
      </w:r>
    </w:p>
    <w:p w14:paraId="0C71CCB4" w14:textId="77777777" w:rsidR="002532C5" w:rsidRDefault="002532C5" w:rsidP="002532C5">
      <w:pPr>
        <w:pStyle w:val="Styl3"/>
      </w:pPr>
      <w:r>
        <w:t>Usnesení č. 343/2024:</w:t>
      </w:r>
    </w:p>
    <w:p w14:paraId="04C6BC0F" w14:textId="77777777" w:rsidR="002532C5" w:rsidRDefault="002532C5" w:rsidP="002532C5">
      <w:pPr>
        <w:pStyle w:val="Styl2"/>
      </w:pPr>
      <w:r>
        <w:t xml:space="preserve">Rada města se seznámila se zněním odstoupení od smlouvy o dílo Č. DS202400259 na projekt „Rekonstrukce vnitrobloku knihovny Ervína Špindlera“ a   s c h v a l u j </w:t>
      </w:r>
      <w:proofErr w:type="gramStart"/>
      <w:r>
        <w:t>e  odstoupení</w:t>
      </w:r>
      <w:proofErr w:type="gramEnd"/>
      <w:r>
        <w:t xml:space="preserve"> od smlouvy o dílo č. DS202400259 na projekt „Rekonstrukce vnitrobloku knihovny Ervína Špindlera“ (pro 4, proti 0, zdrželi se hlasování 0).</w:t>
      </w:r>
    </w:p>
    <w:p w14:paraId="5729346F" w14:textId="77777777" w:rsidR="002532C5" w:rsidRDefault="002532C5" w:rsidP="002532C5">
      <w:pPr>
        <w:pStyle w:val="Styl2"/>
      </w:pPr>
      <w:r>
        <w:t xml:space="preserve">     </w:t>
      </w:r>
    </w:p>
    <w:p w14:paraId="62CD6DE0" w14:textId="77777777" w:rsidR="002532C5" w:rsidRDefault="002532C5" w:rsidP="002532C5">
      <w:pPr>
        <w:pStyle w:val="Styl3"/>
      </w:pPr>
      <w:r>
        <w:t>g) výsledek Výzvy č. 11/2024 – nákup stolních počítačů a monitorů</w:t>
      </w:r>
    </w:p>
    <w:p w14:paraId="7DFD0542" w14:textId="77777777" w:rsidR="002532C5" w:rsidRDefault="002532C5" w:rsidP="002532C5">
      <w:pPr>
        <w:pStyle w:val="Styl1"/>
      </w:pPr>
      <w:r>
        <w:t xml:space="preserve"> </w:t>
      </w:r>
    </w:p>
    <w:p w14:paraId="6EBFC1D7" w14:textId="77777777" w:rsidR="002532C5" w:rsidRDefault="002532C5" w:rsidP="002532C5">
      <w:pPr>
        <w:pStyle w:val="Styl3"/>
      </w:pPr>
      <w:r>
        <w:t>Usnesení č. 344/2024:</w:t>
      </w:r>
    </w:p>
    <w:p w14:paraId="4D7C4187" w14:textId="77777777" w:rsidR="002532C5" w:rsidRDefault="002532C5" w:rsidP="002532C5">
      <w:pPr>
        <w:pStyle w:val="Styl2"/>
      </w:pPr>
      <w:r>
        <w:t xml:space="preserve">Rada města bere na vědomí výsledek centrální veřejné </w:t>
      </w:r>
      <w:proofErr w:type="gramStart"/>
      <w:r>
        <w:t>zakázky ,,Dynamický</w:t>
      </w:r>
      <w:proofErr w:type="gramEnd"/>
      <w:r>
        <w:t xml:space="preserve"> nákupní systém na prostředky ICT v resortu Ministerstva financí – Výzva 11-2024“ a   r o z h o d l a  o uzavření kupní smlouvu na dodávku výpočetní techniky se společností CSF s.r.o. se sídlem Střelecká 672/14, 500 02 Hradec Králové, IČO: 25289462 dle předloženého návrhu (pro 4, proti 0, zdrželi se hlasování 0). </w:t>
      </w:r>
    </w:p>
    <w:p w14:paraId="32EAAB97" w14:textId="77777777" w:rsidR="002532C5" w:rsidRDefault="002532C5" w:rsidP="002532C5">
      <w:pPr>
        <w:pStyle w:val="Styl2"/>
      </w:pPr>
      <w:r>
        <w:t xml:space="preserve">   </w:t>
      </w:r>
    </w:p>
    <w:p w14:paraId="6FC587A2" w14:textId="77777777" w:rsidR="002532C5" w:rsidRDefault="002532C5" w:rsidP="002532C5">
      <w:pPr>
        <w:pStyle w:val="Styl3"/>
      </w:pPr>
      <w:r>
        <w:t>h) vyhlášení VZ – nákup nábytku do odborných učeben ZŠ Jungmannova 660</w:t>
      </w:r>
    </w:p>
    <w:p w14:paraId="07F15282" w14:textId="77777777" w:rsidR="002532C5" w:rsidRPr="00993280" w:rsidRDefault="002532C5" w:rsidP="002532C5">
      <w:pPr>
        <w:pStyle w:val="Styl1"/>
        <w:jc w:val="both"/>
      </w:pPr>
      <w:r>
        <w:t xml:space="preserve"> </w:t>
      </w:r>
    </w:p>
    <w:p w14:paraId="4FF6F40E" w14:textId="77777777" w:rsidR="002532C5" w:rsidRDefault="002532C5" w:rsidP="002532C5">
      <w:pPr>
        <w:pStyle w:val="Styl3"/>
      </w:pPr>
      <w:r>
        <w:t>Usnesení č. 345/2024:</w:t>
      </w:r>
    </w:p>
    <w:p w14:paraId="4FFDAB14" w14:textId="77777777" w:rsidR="002532C5" w:rsidRPr="00993280" w:rsidRDefault="002532C5" w:rsidP="002532C5">
      <w:pPr>
        <w:pStyle w:val="Styl2"/>
      </w:pPr>
      <w:r w:rsidRPr="00993280">
        <w:t xml:space="preserve">Rada </w:t>
      </w:r>
      <w:proofErr w:type="gramStart"/>
      <w:r w:rsidRPr="00993280">
        <w:t xml:space="preserve">města  </w:t>
      </w:r>
      <w:r>
        <w:t>r</w:t>
      </w:r>
      <w:proofErr w:type="gramEnd"/>
      <w:r>
        <w:t xml:space="preserve"> o z h o d l a  </w:t>
      </w:r>
      <w:r w:rsidRPr="00993280">
        <w:t xml:space="preserve"> o vyhlášení veřejné zakázky a </w:t>
      </w:r>
      <w:r>
        <w:t xml:space="preserve">  s c h v a l u j e</w:t>
      </w:r>
      <w:r w:rsidRPr="00993280">
        <w:t xml:space="preserve">  zadávací dokumentaci k výběrovému řízení na veřejnou zakázku malého rozsahu „Nákup nábytku do odborných učeben na Základní škole Roudnice na Labem, Jungmannova 660“</w:t>
      </w:r>
    </w:p>
    <w:p w14:paraId="519910FB" w14:textId="77777777" w:rsidR="002532C5" w:rsidRPr="00993280" w:rsidRDefault="002532C5" w:rsidP="002532C5">
      <w:pPr>
        <w:pStyle w:val="Zkladntext"/>
        <w:rPr>
          <w:rFonts w:ascii="Arial" w:hAnsi="Arial" w:cs="Arial"/>
          <w:b/>
        </w:rPr>
      </w:pPr>
      <w:r w:rsidRPr="00993280">
        <w:rPr>
          <w:rFonts w:ascii="Arial" w:hAnsi="Arial" w:cs="Arial"/>
          <w:b/>
        </w:rPr>
        <w:t xml:space="preserve">Rada </w:t>
      </w:r>
      <w:proofErr w:type="gramStart"/>
      <w:r w:rsidRPr="00993280">
        <w:rPr>
          <w:rFonts w:ascii="Arial" w:hAnsi="Arial" w:cs="Arial"/>
          <w:b/>
        </w:rPr>
        <w:t xml:space="preserve">města </w:t>
      </w:r>
      <w:r>
        <w:rPr>
          <w:rFonts w:ascii="Arial" w:hAnsi="Arial" w:cs="Arial"/>
          <w:b/>
        </w:rPr>
        <w:t xml:space="preserve"> </w:t>
      </w:r>
      <w:r w:rsidRPr="00993280">
        <w:rPr>
          <w:rFonts w:ascii="Arial" w:hAnsi="Arial" w:cs="Arial"/>
          <w:b/>
        </w:rPr>
        <w:t>p</w:t>
      </w:r>
      <w:proofErr w:type="gramEnd"/>
      <w:r>
        <w:rPr>
          <w:rFonts w:ascii="Arial" w:hAnsi="Arial" w:cs="Arial"/>
          <w:b/>
        </w:rPr>
        <w:t xml:space="preserve"> </w:t>
      </w:r>
      <w:r w:rsidRPr="00993280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993280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 </w:t>
      </w:r>
      <w:r w:rsidRPr="00993280">
        <w:rPr>
          <w:rFonts w:ascii="Arial" w:hAnsi="Arial" w:cs="Arial"/>
          <w:b/>
        </w:rPr>
        <w:t>ě</w:t>
      </w:r>
      <w:r>
        <w:rPr>
          <w:rFonts w:ascii="Arial" w:hAnsi="Arial" w:cs="Arial"/>
          <w:b/>
        </w:rPr>
        <w:t xml:space="preserve"> </w:t>
      </w:r>
      <w:r w:rsidRPr="00993280">
        <w:rPr>
          <w:rFonts w:ascii="Arial" w:hAnsi="Arial" w:cs="Arial"/>
          <w:b/>
        </w:rPr>
        <w:t>ř</w:t>
      </w:r>
      <w:r>
        <w:rPr>
          <w:rFonts w:ascii="Arial" w:hAnsi="Arial" w:cs="Arial"/>
          <w:b/>
        </w:rPr>
        <w:t xml:space="preserve"> </w:t>
      </w:r>
      <w:r w:rsidRPr="00993280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993280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993280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 w:rsidRPr="00993280">
        <w:rPr>
          <w:rFonts w:ascii="Arial" w:hAnsi="Arial" w:cs="Arial"/>
          <w:b/>
        </w:rPr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rPr>
          <w:rFonts w:ascii="Arial" w:hAnsi="Arial" w:cs="Arial"/>
          <w:b/>
        </w:rPr>
        <w:t>M</w:t>
      </w:r>
      <w:r w:rsidRPr="00993280">
        <w:rPr>
          <w:rFonts w:ascii="Arial" w:hAnsi="Arial" w:cs="Arial"/>
          <w:b/>
        </w:rPr>
        <w:t>. Rozhodnutí o výběru dodavatele bude předloženo ke schválení R</w:t>
      </w:r>
      <w:r>
        <w:rPr>
          <w:rFonts w:ascii="Arial" w:hAnsi="Arial" w:cs="Arial"/>
          <w:b/>
        </w:rPr>
        <w:t>M</w:t>
      </w:r>
      <w:r w:rsidRPr="00993280">
        <w:rPr>
          <w:rFonts w:ascii="Arial" w:hAnsi="Arial" w:cs="Arial"/>
          <w:b/>
        </w:rPr>
        <w:t xml:space="preserve">. </w:t>
      </w:r>
    </w:p>
    <w:p w14:paraId="782D4A8B" w14:textId="77777777" w:rsidR="002532C5" w:rsidRPr="00993280" w:rsidRDefault="002532C5" w:rsidP="002532C5">
      <w:pPr>
        <w:pStyle w:val="Zkladntext"/>
        <w:rPr>
          <w:rFonts w:ascii="Arial" w:hAnsi="Arial" w:cs="Arial"/>
          <w:b/>
        </w:rPr>
      </w:pPr>
    </w:p>
    <w:p w14:paraId="7C919CC5" w14:textId="77777777" w:rsidR="002532C5" w:rsidRDefault="002532C5" w:rsidP="002532C5">
      <w:pPr>
        <w:pStyle w:val="Zkladntext"/>
        <w:rPr>
          <w:rFonts w:ascii="Arial" w:hAnsi="Arial"/>
          <w:b/>
        </w:rPr>
      </w:pPr>
      <w:r w:rsidRPr="00993280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 u s t a n o v u j </w:t>
      </w:r>
      <w:proofErr w:type="gramStart"/>
      <w:r>
        <w:rPr>
          <w:rFonts w:ascii="Arial" w:hAnsi="Arial" w:cs="Arial"/>
          <w:b/>
        </w:rPr>
        <w:t xml:space="preserve">e </w:t>
      </w:r>
      <w:r w:rsidRPr="00993280">
        <w:rPr>
          <w:rFonts w:ascii="Arial" w:hAnsi="Arial" w:cs="Arial"/>
          <w:b/>
        </w:rPr>
        <w:t xml:space="preserve"> t</w:t>
      </w:r>
      <w:r w:rsidRPr="00993280">
        <w:rPr>
          <w:rFonts w:ascii="Arial" w:hAnsi="Arial"/>
          <w:b/>
        </w:rPr>
        <w:t>říčlennou</w:t>
      </w:r>
      <w:proofErr w:type="gramEnd"/>
      <w:r w:rsidRPr="00993280">
        <w:rPr>
          <w:rFonts w:ascii="Arial" w:hAnsi="Arial"/>
          <w:b/>
        </w:rPr>
        <w:t xml:space="preserve"> hodnotící komisi pro veřejnou zakázku „Nákup nábytku do odborných učeben na Základní škole Roudnice na Labem, Jungmannova 660“  a   </w:t>
      </w:r>
    </w:p>
    <w:p w14:paraId="79382F85" w14:textId="77777777" w:rsidR="002532C5" w:rsidRPr="0053395B" w:rsidRDefault="002532C5" w:rsidP="002532C5">
      <w:pPr>
        <w:pStyle w:val="Styl2"/>
        <w:rPr>
          <w:rFonts w:cs="Arial"/>
        </w:rPr>
      </w:pPr>
      <w:r w:rsidRPr="00993280">
        <w:t xml:space="preserve">j m e n u j </w:t>
      </w:r>
      <w:proofErr w:type="gramStart"/>
      <w:r w:rsidRPr="00993280">
        <w:t>e</w:t>
      </w:r>
      <w:r>
        <w:t xml:space="preserve"> </w:t>
      </w:r>
      <w:r w:rsidRPr="00993280">
        <w:t xml:space="preserve"> členy</w:t>
      </w:r>
      <w:proofErr w:type="gramEnd"/>
      <w:r w:rsidRPr="00993280">
        <w:t xml:space="preserve"> komise: Ing. Jana Pilařová, Bc. Linda Tarancovová, Ing. Anna Kerdová a náhradníky: Mgr. Tereza Moravcová, Ladislava Čelková, Bc. Petra Trčová</w:t>
      </w:r>
      <w:r>
        <w:t xml:space="preserve"> (pro 4, proti 0, zdrželi se hlasování 0)</w:t>
      </w:r>
      <w:r w:rsidRPr="00993280">
        <w:t>.</w:t>
      </w:r>
    </w:p>
    <w:p w14:paraId="7F79A853" w14:textId="77777777" w:rsidR="002532C5" w:rsidRDefault="002532C5" w:rsidP="002532C5">
      <w:pPr>
        <w:pStyle w:val="Styl3"/>
      </w:pPr>
    </w:p>
    <w:p w14:paraId="67FDDA67" w14:textId="1CB5A4A2" w:rsidR="002532C5" w:rsidRDefault="002532C5" w:rsidP="002532C5">
      <w:pPr>
        <w:pStyle w:val="Styl3"/>
      </w:pPr>
      <w:r>
        <w:t>6) Odbor MH</w:t>
      </w:r>
    </w:p>
    <w:p w14:paraId="10B0842D" w14:textId="77777777" w:rsidR="002532C5" w:rsidRDefault="002532C5" w:rsidP="002532C5">
      <w:pPr>
        <w:pStyle w:val="Styl1"/>
      </w:pPr>
      <w:r>
        <w:t xml:space="preserve">      </w:t>
      </w:r>
    </w:p>
    <w:p w14:paraId="5ECB7542" w14:textId="77777777" w:rsidR="002532C5" w:rsidRDefault="002532C5" w:rsidP="002532C5">
      <w:pPr>
        <w:pStyle w:val="Styl3"/>
      </w:pPr>
      <w:r>
        <w:t>a) žádost o výměnu bytu</w:t>
      </w:r>
    </w:p>
    <w:p w14:paraId="3E5E46AF" w14:textId="77777777" w:rsidR="002532C5" w:rsidRDefault="002532C5" w:rsidP="002532C5">
      <w:pPr>
        <w:pStyle w:val="Styl3"/>
      </w:pPr>
      <w:r>
        <w:t xml:space="preserve"> </w:t>
      </w:r>
    </w:p>
    <w:p w14:paraId="41CA7C05" w14:textId="77777777" w:rsidR="002532C5" w:rsidRPr="000841DF" w:rsidRDefault="002532C5" w:rsidP="002532C5">
      <w:pPr>
        <w:pStyle w:val="Styl3"/>
      </w:pPr>
      <w:r>
        <w:t>Usnesení č. 346/2024:</w:t>
      </w:r>
    </w:p>
    <w:p w14:paraId="10049A7F" w14:textId="03DA0D64" w:rsidR="002532C5" w:rsidRPr="0057287A" w:rsidRDefault="002532C5" w:rsidP="002532C5">
      <w:pPr>
        <w:pStyle w:val="Styl1"/>
      </w:pPr>
      <w:r w:rsidRPr="00252DB5">
        <w:rPr>
          <w:b/>
        </w:rPr>
        <w:t xml:space="preserve">Rada města </w:t>
      </w:r>
      <w:r>
        <w:rPr>
          <w:b/>
        </w:rPr>
        <w:t xml:space="preserve">bere žádost paní S o výměnu bytů na vědomí a   n e s o u h l a s í s požadovanou výměnou (pro 4, proti 0, zdrželi se hlasování 0). </w:t>
      </w:r>
      <w:r w:rsidRPr="00252DB5">
        <w:rPr>
          <w:b/>
        </w:rPr>
        <w:t xml:space="preserve"> </w:t>
      </w:r>
      <w:r w:rsidRPr="00252DB5">
        <w:rPr>
          <w:b/>
          <w:bCs/>
        </w:rPr>
        <w:t xml:space="preserve"> </w:t>
      </w:r>
    </w:p>
    <w:p w14:paraId="1BA7A2FA" w14:textId="77777777" w:rsidR="002532C5" w:rsidRDefault="002532C5" w:rsidP="002532C5">
      <w:pPr>
        <w:pStyle w:val="Styl1"/>
      </w:pPr>
      <w:r>
        <w:t xml:space="preserve">     </w:t>
      </w:r>
    </w:p>
    <w:p w14:paraId="4793BAE4" w14:textId="77777777" w:rsidR="002532C5" w:rsidRDefault="002532C5" w:rsidP="002532C5">
      <w:pPr>
        <w:pStyle w:val="Styl1"/>
      </w:pPr>
    </w:p>
    <w:p w14:paraId="09240413" w14:textId="77777777" w:rsidR="002532C5" w:rsidRDefault="002532C5" w:rsidP="002532C5">
      <w:pPr>
        <w:pStyle w:val="Styl3"/>
      </w:pPr>
      <w:r>
        <w:lastRenderedPageBreak/>
        <w:t>b) erbovní stěna</w:t>
      </w:r>
    </w:p>
    <w:p w14:paraId="45BD09AB" w14:textId="77777777" w:rsidR="002532C5" w:rsidRDefault="002532C5" w:rsidP="002532C5">
      <w:pPr>
        <w:pStyle w:val="Styl3"/>
      </w:pPr>
      <w:r>
        <w:t xml:space="preserve"> </w:t>
      </w:r>
    </w:p>
    <w:p w14:paraId="0028CAE1" w14:textId="77777777" w:rsidR="002532C5" w:rsidRPr="00AF3737" w:rsidRDefault="002532C5" w:rsidP="002532C5">
      <w:pPr>
        <w:pStyle w:val="Styl3"/>
      </w:pPr>
      <w:r>
        <w:t>Usnesení č. 347/2024:</w:t>
      </w:r>
    </w:p>
    <w:p w14:paraId="37FBC07A" w14:textId="77777777" w:rsidR="002532C5" w:rsidRPr="00AF3737" w:rsidRDefault="002532C5" w:rsidP="002532C5">
      <w:pPr>
        <w:pStyle w:val="Styl1"/>
        <w:rPr>
          <w:b/>
          <w:bCs/>
        </w:rPr>
      </w:pPr>
      <w:r w:rsidRPr="00AF3737">
        <w:rPr>
          <w:b/>
          <w:bCs/>
        </w:rPr>
        <w:t xml:space="preserve">Rada města bere informace k plánované akci Erbovní stěna na vědomí. </w:t>
      </w:r>
    </w:p>
    <w:p w14:paraId="5013DEA3" w14:textId="77777777" w:rsidR="002532C5" w:rsidRPr="00AF3737" w:rsidRDefault="002532C5" w:rsidP="002532C5">
      <w:pPr>
        <w:pStyle w:val="Styl1"/>
        <w:rPr>
          <w:b/>
          <w:bCs/>
        </w:rPr>
      </w:pPr>
      <w:r w:rsidRPr="00AF3737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AF3737">
        <w:rPr>
          <w:b/>
          <w:bCs/>
        </w:rPr>
        <w:t>s</w:t>
      </w:r>
      <w:r>
        <w:rPr>
          <w:b/>
          <w:bCs/>
        </w:rPr>
        <w:t> </w:t>
      </w:r>
      <w:r w:rsidRPr="00AF3737">
        <w:rPr>
          <w:b/>
          <w:bCs/>
        </w:rPr>
        <w:t>o</w:t>
      </w:r>
      <w:r>
        <w:rPr>
          <w:b/>
          <w:bCs/>
        </w:rPr>
        <w:t xml:space="preserve"> </w:t>
      </w:r>
      <w:r w:rsidRPr="00AF3737">
        <w:rPr>
          <w:b/>
          <w:bCs/>
        </w:rPr>
        <w:t>u</w:t>
      </w:r>
      <w:r>
        <w:rPr>
          <w:b/>
          <w:bCs/>
        </w:rPr>
        <w:t xml:space="preserve"> </w:t>
      </w:r>
      <w:r w:rsidRPr="00AF3737">
        <w:rPr>
          <w:b/>
          <w:bCs/>
        </w:rPr>
        <w:t>h</w:t>
      </w:r>
      <w:r>
        <w:rPr>
          <w:b/>
          <w:bCs/>
        </w:rPr>
        <w:t xml:space="preserve"> </w:t>
      </w:r>
      <w:r w:rsidRPr="00AF3737">
        <w:rPr>
          <w:b/>
          <w:bCs/>
        </w:rPr>
        <w:t>l</w:t>
      </w:r>
      <w:r>
        <w:rPr>
          <w:b/>
          <w:bCs/>
        </w:rPr>
        <w:t xml:space="preserve"> </w:t>
      </w:r>
      <w:r w:rsidRPr="00AF3737">
        <w:rPr>
          <w:b/>
          <w:bCs/>
        </w:rPr>
        <w:t>a</w:t>
      </w:r>
      <w:r>
        <w:rPr>
          <w:b/>
          <w:bCs/>
        </w:rPr>
        <w:t xml:space="preserve"> </w:t>
      </w:r>
      <w:r w:rsidRPr="00AF3737">
        <w:rPr>
          <w:b/>
          <w:bCs/>
        </w:rPr>
        <w:t>s</w:t>
      </w:r>
      <w:r>
        <w:rPr>
          <w:b/>
          <w:bCs/>
        </w:rPr>
        <w:t> </w:t>
      </w:r>
      <w:r w:rsidRPr="00AF3737">
        <w:rPr>
          <w:b/>
          <w:bCs/>
        </w:rPr>
        <w:t>í</w:t>
      </w:r>
      <w:r>
        <w:rPr>
          <w:b/>
          <w:bCs/>
        </w:rPr>
        <w:t xml:space="preserve">  </w:t>
      </w:r>
      <w:r w:rsidRPr="00AF3737">
        <w:rPr>
          <w:b/>
          <w:bCs/>
        </w:rPr>
        <w:t xml:space="preserve"> se zněním smlouvy o spolupráci na projektu erbovní stěna polabských měst a s jejím rozesláním, včetně prezentace, jednotlivým městům na Labi v České republice</w:t>
      </w:r>
      <w:r>
        <w:rPr>
          <w:b/>
          <w:bCs/>
        </w:rPr>
        <w:t xml:space="preserve"> (pro 4, proti 0, zdrželi se hlasování 0)</w:t>
      </w:r>
      <w:r w:rsidRPr="00AF3737">
        <w:rPr>
          <w:b/>
          <w:bCs/>
        </w:rPr>
        <w:t>.</w:t>
      </w:r>
    </w:p>
    <w:p w14:paraId="25510508" w14:textId="77777777" w:rsidR="002532C5" w:rsidRDefault="002532C5" w:rsidP="002532C5">
      <w:pPr>
        <w:pStyle w:val="Styl1"/>
      </w:pPr>
      <w:r>
        <w:t xml:space="preserve">  </w:t>
      </w:r>
    </w:p>
    <w:p w14:paraId="303ADA60" w14:textId="77777777" w:rsidR="002532C5" w:rsidRDefault="002532C5" w:rsidP="002532C5">
      <w:pPr>
        <w:pStyle w:val="Styl3"/>
      </w:pPr>
      <w:r>
        <w:t>c) memorandum o spolupráci – Mondi a.s.</w:t>
      </w:r>
    </w:p>
    <w:p w14:paraId="5CD85FE0" w14:textId="77777777" w:rsidR="002532C5" w:rsidRPr="000841DF" w:rsidRDefault="002532C5" w:rsidP="002532C5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73E30DC2" w14:textId="77777777" w:rsidR="002532C5" w:rsidRPr="000841DF" w:rsidRDefault="002532C5" w:rsidP="002532C5">
      <w:pPr>
        <w:pStyle w:val="Styl3"/>
      </w:pPr>
      <w:r>
        <w:t>Usnesení č. 348/2024:</w:t>
      </w:r>
    </w:p>
    <w:p w14:paraId="6893AF34" w14:textId="77777777" w:rsidR="002532C5" w:rsidRPr="000841DF" w:rsidRDefault="002532C5" w:rsidP="002532C5">
      <w:pPr>
        <w:pStyle w:val="Styl2"/>
      </w:pPr>
      <w:r w:rsidRPr="000841DF">
        <w:t xml:space="preserve">Rada </w:t>
      </w:r>
      <w:proofErr w:type="gramStart"/>
      <w:r w:rsidRPr="000841DF">
        <w:t xml:space="preserve">města </w:t>
      </w:r>
      <w:r>
        <w:t xml:space="preserve"> </w:t>
      </w:r>
      <w:r w:rsidRPr="000841DF">
        <w:t>r</w:t>
      </w:r>
      <w:proofErr w:type="gramEnd"/>
      <w:r>
        <w:t xml:space="preserve"> </w:t>
      </w:r>
      <w:r w:rsidRPr="000841DF">
        <w:t>o</w:t>
      </w:r>
      <w:r>
        <w:t xml:space="preserve"> </w:t>
      </w:r>
      <w:r w:rsidRPr="000841DF">
        <w:t>z</w:t>
      </w:r>
      <w:r>
        <w:t> </w:t>
      </w:r>
      <w:r w:rsidRPr="000841DF">
        <w:t>h</w:t>
      </w:r>
      <w:r>
        <w:t xml:space="preserve"> </w:t>
      </w:r>
      <w:r w:rsidRPr="000841DF">
        <w:t>o</w:t>
      </w:r>
      <w:r>
        <w:t xml:space="preserve"> </w:t>
      </w:r>
      <w:r w:rsidRPr="000841DF">
        <w:t>d</w:t>
      </w:r>
      <w:r>
        <w:t xml:space="preserve"> </w:t>
      </w:r>
      <w:r w:rsidRPr="000841DF">
        <w:t>l</w:t>
      </w:r>
      <w:r>
        <w:t xml:space="preserve"> </w:t>
      </w:r>
      <w:r w:rsidRPr="000841DF">
        <w:t>a</w:t>
      </w:r>
      <w:r>
        <w:t xml:space="preserve">  </w:t>
      </w:r>
      <w:r w:rsidRPr="000841DF">
        <w:t xml:space="preserve"> o podepsání Memoranda o spolupráci mezi Mondi Štětí a.s. a Městem Roudnice nad Labem na roky 2024 až 2026</w:t>
      </w:r>
      <w:r>
        <w:t xml:space="preserve"> (pro 4, proti 0, zdrželi se hlasování 0)</w:t>
      </w:r>
      <w:r w:rsidRPr="000841DF">
        <w:t>.</w:t>
      </w:r>
    </w:p>
    <w:p w14:paraId="04B5551B" w14:textId="77777777" w:rsidR="002532C5" w:rsidRPr="000841DF" w:rsidRDefault="002532C5" w:rsidP="002532C5">
      <w:pPr>
        <w:pStyle w:val="Styl1"/>
      </w:pPr>
      <w:r w:rsidRPr="000841DF">
        <w:t xml:space="preserve">      </w:t>
      </w:r>
    </w:p>
    <w:p w14:paraId="3B8E9FE9" w14:textId="77777777" w:rsidR="002532C5" w:rsidRDefault="002532C5" w:rsidP="002532C5">
      <w:pPr>
        <w:pStyle w:val="Styl3"/>
      </w:pPr>
      <w:r>
        <w:t>d) změny v nájemních, pachtovních smlouvách na zahrádky</w:t>
      </w:r>
    </w:p>
    <w:p w14:paraId="699982D6" w14:textId="77777777" w:rsidR="002532C5" w:rsidRDefault="002532C5" w:rsidP="002532C5">
      <w:pPr>
        <w:pStyle w:val="Styl1"/>
      </w:pPr>
      <w:r>
        <w:t xml:space="preserve"> </w:t>
      </w:r>
    </w:p>
    <w:p w14:paraId="413D39BD" w14:textId="77777777" w:rsidR="002532C5" w:rsidRDefault="002532C5" w:rsidP="002532C5">
      <w:pPr>
        <w:pStyle w:val="Styl3"/>
      </w:pPr>
      <w:r>
        <w:t>Usnesení č. 349/2024:</w:t>
      </w:r>
    </w:p>
    <w:p w14:paraId="64DCD403" w14:textId="77777777" w:rsidR="002532C5" w:rsidRDefault="002532C5" w:rsidP="002532C5">
      <w:pPr>
        <w:pStyle w:val="Styl2"/>
      </w:pPr>
      <w:r>
        <w:t>Rada města bere na vědomí návrh změn v nájemních, pachtovních smlouvách na zahrádky a</w:t>
      </w:r>
    </w:p>
    <w:p w14:paraId="06BE5474" w14:textId="77777777" w:rsidR="002532C5" w:rsidRPr="00366AF9" w:rsidRDefault="002532C5" w:rsidP="002532C5">
      <w:pPr>
        <w:pStyle w:val="Styl2"/>
      </w:pPr>
      <w:r>
        <w:t xml:space="preserve">u k l á d á   odboru MH návrh změny výše nájmu za pronájem zahrádek projednat se ZO ČZS (pro 4, proti 0, zdrželi se hlasování 0). </w:t>
      </w:r>
    </w:p>
    <w:p w14:paraId="4EBAA60E" w14:textId="77777777" w:rsidR="002532C5" w:rsidRDefault="002532C5" w:rsidP="002532C5">
      <w:pPr>
        <w:pStyle w:val="Styl2"/>
      </w:pPr>
      <w:r>
        <w:t xml:space="preserve">      </w:t>
      </w:r>
    </w:p>
    <w:p w14:paraId="69813E9A" w14:textId="77777777" w:rsidR="002532C5" w:rsidRDefault="002532C5" w:rsidP="002532C5">
      <w:pPr>
        <w:pStyle w:val="Styl3"/>
      </w:pPr>
      <w:r>
        <w:t>e) mlatové cesty – hřbitov</w:t>
      </w:r>
    </w:p>
    <w:p w14:paraId="1E4B79C8" w14:textId="77777777" w:rsidR="002532C5" w:rsidRDefault="002532C5" w:rsidP="002532C5">
      <w:pPr>
        <w:pStyle w:val="Styl1"/>
        <w:rPr>
          <w:b/>
          <w:u w:val="single"/>
        </w:rPr>
      </w:pPr>
      <w:r>
        <w:t xml:space="preserve"> </w:t>
      </w:r>
    </w:p>
    <w:p w14:paraId="508BAD58" w14:textId="77777777" w:rsidR="002532C5" w:rsidRDefault="002532C5" w:rsidP="002532C5">
      <w:pPr>
        <w:pStyle w:val="Styl3"/>
      </w:pPr>
      <w:r>
        <w:t>Usnesení č. 350/2024:</w:t>
      </w:r>
    </w:p>
    <w:p w14:paraId="1985F1F2" w14:textId="77777777" w:rsidR="002532C5" w:rsidRPr="00977B3F" w:rsidRDefault="002532C5" w:rsidP="002532C5">
      <w:pPr>
        <w:pStyle w:val="Styl1"/>
        <w:rPr>
          <w:b/>
        </w:rPr>
      </w:pPr>
      <w:r w:rsidRPr="00977B3F">
        <w:rPr>
          <w:b/>
        </w:rPr>
        <w:t xml:space="preserve">Rada města bere informace na vědomí a </w:t>
      </w:r>
      <w:r>
        <w:rPr>
          <w:b/>
        </w:rPr>
        <w:t xml:space="preserve">  </w:t>
      </w:r>
      <w:r w:rsidRPr="00977B3F">
        <w:rPr>
          <w:b/>
        </w:rPr>
        <w:t>r</w:t>
      </w:r>
      <w:r>
        <w:rPr>
          <w:b/>
        </w:rPr>
        <w:t xml:space="preserve"> </w:t>
      </w:r>
      <w:r w:rsidRPr="00977B3F">
        <w:rPr>
          <w:b/>
        </w:rPr>
        <w:t>o</w:t>
      </w:r>
      <w:r>
        <w:rPr>
          <w:b/>
        </w:rPr>
        <w:t xml:space="preserve"> </w:t>
      </w:r>
      <w:r w:rsidRPr="00977B3F">
        <w:rPr>
          <w:b/>
        </w:rPr>
        <w:t>z</w:t>
      </w:r>
      <w:r>
        <w:rPr>
          <w:b/>
        </w:rPr>
        <w:t> </w:t>
      </w:r>
      <w:r w:rsidRPr="00977B3F">
        <w:rPr>
          <w:b/>
        </w:rPr>
        <w:t>h</w:t>
      </w:r>
      <w:r>
        <w:rPr>
          <w:b/>
        </w:rPr>
        <w:t xml:space="preserve"> </w:t>
      </w:r>
      <w:r w:rsidRPr="00977B3F">
        <w:rPr>
          <w:b/>
        </w:rPr>
        <w:t>o</w:t>
      </w:r>
      <w:r>
        <w:rPr>
          <w:b/>
        </w:rPr>
        <w:t xml:space="preserve"> </w:t>
      </w:r>
      <w:r w:rsidRPr="00977B3F">
        <w:rPr>
          <w:b/>
        </w:rPr>
        <w:t>d</w:t>
      </w:r>
      <w:r>
        <w:rPr>
          <w:b/>
        </w:rPr>
        <w:t xml:space="preserve"> </w:t>
      </w:r>
      <w:r w:rsidRPr="00977B3F">
        <w:rPr>
          <w:b/>
        </w:rPr>
        <w:t>l</w:t>
      </w:r>
      <w:r>
        <w:rPr>
          <w:b/>
        </w:rPr>
        <w:t xml:space="preserve"> </w:t>
      </w:r>
      <w:r w:rsidRPr="00977B3F">
        <w:rPr>
          <w:b/>
        </w:rPr>
        <w:t>a</w:t>
      </w:r>
      <w:r>
        <w:rPr>
          <w:b/>
        </w:rPr>
        <w:t xml:space="preserve">  </w:t>
      </w:r>
      <w:r w:rsidRPr="00977B3F">
        <w:rPr>
          <w:b/>
        </w:rPr>
        <w:t xml:space="preserve"> v souladu s ustanovením čl.</w:t>
      </w:r>
      <w:r>
        <w:rPr>
          <w:b/>
        </w:rPr>
        <w:t xml:space="preserve"> </w:t>
      </w:r>
      <w:r w:rsidRPr="00977B3F">
        <w:rPr>
          <w:b/>
        </w:rPr>
        <w:t>9, odst.</w:t>
      </w:r>
      <w:r>
        <w:rPr>
          <w:b/>
        </w:rPr>
        <w:t xml:space="preserve"> </w:t>
      </w:r>
      <w:r w:rsidRPr="00977B3F">
        <w:rPr>
          <w:b/>
        </w:rPr>
        <w:t>1, písm. i) Směrnice č. 2/2022 o zadávání veřejných zakázek malého rozsahu o zadání realizace mlatové cesty na veřejném pohřebišti v Roudnici nad Labem firmě ASTRA zahrady s.r.o., IČ 09381490</w:t>
      </w:r>
      <w:r>
        <w:rPr>
          <w:b/>
        </w:rPr>
        <w:t xml:space="preserve">, </w:t>
      </w:r>
      <w:r w:rsidRPr="00977B3F">
        <w:rPr>
          <w:b/>
        </w:rPr>
        <w:t xml:space="preserve">se sídlem Hlavenec 42, </w:t>
      </w:r>
      <w:r>
        <w:rPr>
          <w:b/>
        </w:rPr>
        <w:t>294 74</w:t>
      </w:r>
      <w:r w:rsidRPr="00977B3F">
        <w:rPr>
          <w:b/>
        </w:rPr>
        <w:t xml:space="preserve"> za </w:t>
      </w:r>
      <w:proofErr w:type="gramStart"/>
      <w:r w:rsidRPr="00977B3F">
        <w:rPr>
          <w:b/>
        </w:rPr>
        <w:t>cenu  171.470</w:t>
      </w:r>
      <w:proofErr w:type="gramEnd"/>
      <w:r w:rsidRPr="00977B3F">
        <w:rPr>
          <w:b/>
        </w:rPr>
        <w:t>,31 Kč vč.</w:t>
      </w:r>
      <w:r>
        <w:rPr>
          <w:b/>
        </w:rPr>
        <w:t xml:space="preserve"> </w:t>
      </w:r>
      <w:r w:rsidRPr="00977B3F">
        <w:rPr>
          <w:b/>
        </w:rPr>
        <w:t>DPH</w:t>
      </w:r>
      <w:r>
        <w:rPr>
          <w:b/>
        </w:rPr>
        <w:t xml:space="preserve"> (pro 4, proti 0, zdrželi se hlasování 0).</w:t>
      </w:r>
    </w:p>
    <w:p w14:paraId="429F96BF" w14:textId="77777777" w:rsidR="002532C5" w:rsidRDefault="002532C5" w:rsidP="002532C5">
      <w:pPr>
        <w:pStyle w:val="Styl1"/>
      </w:pPr>
      <w:r>
        <w:t xml:space="preserve">      </w:t>
      </w:r>
    </w:p>
    <w:p w14:paraId="7F670250" w14:textId="77777777" w:rsidR="002532C5" w:rsidRDefault="002532C5" w:rsidP="002532C5">
      <w:pPr>
        <w:pStyle w:val="Styl3"/>
      </w:pPr>
      <w:r>
        <w:t>f) souhlas s užíváním veřejného prostranství</w:t>
      </w:r>
    </w:p>
    <w:p w14:paraId="2DD0AA9A" w14:textId="77777777" w:rsidR="002532C5" w:rsidRDefault="002532C5" w:rsidP="002532C5">
      <w:pPr>
        <w:pStyle w:val="Styl1"/>
        <w:rPr>
          <w:b/>
          <w:bCs/>
          <w:u w:val="single"/>
        </w:rPr>
      </w:pPr>
      <w:r>
        <w:t xml:space="preserve"> </w:t>
      </w:r>
    </w:p>
    <w:p w14:paraId="392DB362" w14:textId="77777777" w:rsidR="002532C5" w:rsidRPr="00537907" w:rsidRDefault="002532C5" w:rsidP="002532C5">
      <w:pPr>
        <w:pStyle w:val="Styl3"/>
      </w:pPr>
      <w:r>
        <w:t>Usnesení č. 351/2024:</w:t>
      </w:r>
    </w:p>
    <w:p w14:paraId="29477D7C" w14:textId="77777777" w:rsidR="002532C5" w:rsidRDefault="002532C5" w:rsidP="002532C5">
      <w:pPr>
        <w:pStyle w:val="Styl1"/>
        <w:rPr>
          <w:b/>
          <w:bCs/>
        </w:rPr>
      </w:pPr>
      <w:r>
        <w:rPr>
          <w:b/>
          <w:bCs/>
        </w:rPr>
        <w:t xml:space="preserve">Rada města   s o u h l a s í   s využitím veřejného prostranství pro pořádání akce „Výstava na stromech“ MAS Podřipsko, </w:t>
      </w:r>
      <w:proofErr w:type="spellStart"/>
      <w:r>
        <w:rPr>
          <w:b/>
          <w:bCs/>
        </w:rPr>
        <w:t>z.s</w:t>
      </w:r>
      <w:proofErr w:type="spellEnd"/>
      <w:r>
        <w:rPr>
          <w:b/>
          <w:bCs/>
        </w:rPr>
        <w:t xml:space="preserve">., se sídlem </w:t>
      </w:r>
      <w:proofErr w:type="spellStart"/>
      <w:r>
        <w:rPr>
          <w:b/>
          <w:bCs/>
        </w:rPr>
        <w:t>Rvačov</w:t>
      </w:r>
      <w:proofErr w:type="spellEnd"/>
      <w:r>
        <w:rPr>
          <w:b/>
          <w:bCs/>
        </w:rPr>
        <w:t xml:space="preserve"> 61, Roudnice nad Labem ve dnech </w:t>
      </w:r>
    </w:p>
    <w:p w14:paraId="36A5D171" w14:textId="77777777" w:rsidR="002532C5" w:rsidRDefault="002532C5" w:rsidP="002532C5">
      <w:pPr>
        <w:pStyle w:val="Styl1"/>
        <w:rPr>
          <w:b/>
          <w:bCs/>
        </w:rPr>
      </w:pPr>
      <w:r>
        <w:rPr>
          <w:b/>
          <w:bCs/>
        </w:rPr>
        <w:t>4. 10. 2024 – 14. 10. 2024 v prostoru parku Josefa Hory v Roudnici nad Labem pod podmínkou, že nedojde k poškození stromů, pořadatel si v průběhu i po ukončení této akce zajistí na své náklady úklid prostranství, likvidaci odpadu a odstranění všech upevněných plakátů (pro 4, proti 0, zdrželi se hlasování 0).</w:t>
      </w:r>
    </w:p>
    <w:p w14:paraId="1260BC43" w14:textId="77777777" w:rsidR="002532C5" w:rsidRDefault="002532C5" w:rsidP="002532C5">
      <w:pPr>
        <w:pStyle w:val="Styl1"/>
      </w:pPr>
      <w:r>
        <w:t xml:space="preserve">      </w:t>
      </w:r>
    </w:p>
    <w:p w14:paraId="24231282" w14:textId="77777777" w:rsidR="002532C5" w:rsidRDefault="002532C5" w:rsidP="002532C5">
      <w:pPr>
        <w:pStyle w:val="Styl3"/>
      </w:pPr>
      <w:r>
        <w:t xml:space="preserve">g) pacht pozemku </w:t>
      </w:r>
      <w:proofErr w:type="spellStart"/>
      <w:r>
        <w:t>parc</w:t>
      </w:r>
      <w:proofErr w:type="spellEnd"/>
      <w:r>
        <w:t xml:space="preserve">. č. 433 a část 434 v k. </w:t>
      </w:r>
      <w:proofErr w:type="spellStart"/>
      <w:r>
        <w:t>ú.</w:t>
      </w:r>
      <w:proofErr w:type="spellEnd"/>
      <w:r>
        <w:t xml:space="preserve"> Roudnice n. L.</w:t>
      </w:r>
    </w:p>
    <w:p w14:paraId="7089D998" w14:textId="77777777" w:rsidR="002532C5" w:rsidRDefault="002532C5" w:rsidP="002532C5">
      <w:pPr>
        <w:pStyle w:val="Styl3"/>
      </w:pPr>
      <w:r>
        <w:t xml:space="preserve"> </w:t>
      </w:r>
    </w:p>
    <w:p w14:paraId="736D8A49" w14:textId="77777777" w:rsidR="002532C5" w:rsidRPr="00B80F7A" w:rsidRDefault="002532C5" w:rsidP="002532C5">
      <w:pPr>
        <w:pStyle w:val="Styl3"/>
      </w:pPr>
      <w:r>
        <w:t>Usnesení č. 352/2024:</w:t>
      </w:r>
    </w:p>
    <w:p w14:paraId="4C5F0C47" w14:textId="77777777" w:rsidR="002532C5" w:rsidRPr="00A33D63" w:rsidRDefault="002532C5" w:rsidP="002532C5">
      <w:pPr>
        <w:pStyle w:val="Styl1"/>
        <w:rPr>
          <w:b/>
          <w:bCs/>
        </w:rPr>
      </w:pPr>
      <w:r>
        <w:rPr>
          <w:b/>
          <w:bCs/>
        </w:rPr>
        <w:t xml:space="preserve">Rada města   p o v ě ř u j e   odbor místního hospodářství vyhlášením záměru prodeje části pozemku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435 v 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Roudnice nad Labem a zajištěním všech potřebných podkladů (geometrický plán, znalecký posudek apod.) potřebných pro další jednání rady města (pro 4, proti 0, zdrželi se hlasování 0).</w:t>
      </w:r>
    </w:p>
    <w:p w14:paraId="7566E013" w14:textId="77777777" w:rsidR="002532C5" w:rsidRDefault="002532C5" w:rsidP="002532C5">
      <w:pPr>
        <w:pStyle w:val="Styl1"/>
      </w:pPr>
      <w:r>
        <w:t xml:space="preserve">      </w:t>
      </w:r>
    </w:p>
    <w:p w14:paraId="06AF2268" w14:textId="77777777" w:rsidR="002532C5" w:rsidRDefault="002532C5" w:rsidP="002532C5">
      <w:pPr>
        <w:pStyle w:val="Styl3"/>
      </w:pPr>
      <w:r>
        <w:t>h) výpověď příkazní smlouvy se společenstvím vlastníků – SVJ Na Urbance 1659-1661</w:t>
      </w:r>
    </w:p>
    <w:p w14:paraId="07C799AC" w14:textId="77777777" w:rsidR="002532C5" w:rsidRPr="00CC4A1C" w:rsidRDefault="002532C5" w:rsidP="002532C5">
      <w:pPr>
        <w:pStyle w:val="Styl1"/>
        <w:rPr>
          <w:color w:val="000000"/>
        </w:rPr>
      </w:pPr>
      <w:r>
        <w:t xml:space="preserve"> </w:t>
      </w:r>
    </w:p>
    <w:p w14:paraId="0F5EFD35" w14:textId="77777777" w:rsidR="002532C5" w:rsidRDefault="002532C5" w:rsidP="002532C5">
      <w:pPr>
        <w:pStyle w:val="Styl3"/>
      </w:pPr>
      <w:r>
        <w:t>Usnesení č. 353/2024:</w:t>
      </w:r>
    </w:p>
    <w:p w14:paraId="4A2483B0" w14:textId="77777777" w:rsidR="002532C5" w:rsidRDefault="002532C5" w:rsidP="002532C5">
      <w:pPr>
        <w:pStyle w:val="Styl1"/>
        <w:rPr>
          <w:b/>
        </w:rPr>
      </w:pPr>
      <w:r w:rsidRPr="008547F4">
        <w:rPr>
          <w:b/>
        </w:rPr>
        <w:t xml:space="preserve">Rada města </w:t>
      </w:r>
      <w:r>
        <w:rPr>
          <w:b/>
        </w:rPr>
        <w:t xml:space="preserve">  r o z h o d l </w:t>
      </w:r>
      <w:proofErr w:type="gramStart"/>
      <w:r>
        <w:rPr>
          <w:b/>
        </w:rPr>
        <w:t>a  o</w:t>
      </w:r>
      <w:proofErr w:type="gramEnd"/>
      <w:r>
        <w:rPr>
          <w:b/>
        </w:rPr>
        <w:t xml:space="preserve"> uzavření dohody o ukončení příkazní smlouvy</w:t>
      </w:r>
      <w:r w:rsidRPr="00A956C1">
        <w:rPr>
          <w:b/>
        </w:rPr>
        <w:t xml:space="preserve"> </w:t>
      </w:r>
      <w:r>
        <w:rPr>
          <w:b/>
        </w:rPr>
        <w:t>uzavřené</w:t>
      </w:r>
      <w:r w:rsidRPr="008547F4">
        <w:rPr>
          <w:b/>
        </w:rPr>
        <w:t xml:space="preserve"> dne </w:t>
      </w:r>
    </w:p>
    <w:p w14:paraId="75DCE1EF" w14:textId="77777777" w:rsidR="002532C5" w:rsidRPr="008547F4" w:rsidRDefault="002532C5" w:rsidP="002532C5">
      <w:pPr>
        <w:pStyle w:val="Styl1"/>
        <w:rPr>
          <w:b/>
        </w:rPr>
      </w:pPr>
      <w:r w:rsidRPr="008547F4">
        <w:rPr>
          <w:b/>
        </w:rPr>
        <w:t>1. 9. 2016 ke dni 31.</w:t>
      </w:r>
      <w:r>
        <w:rPr>
          <w:b/>
        </w:rPr>
        <w:t xml:space="preserve"> </w:t>
      </w:r>
      <w:r w:rsidRPr="008547F4">
        <w:rPr>
          <w:b/>
        </w:rPr>
        <w:t>12.</w:t>
      </w:r>
      <w:r>
        <w:rPr>
          <w:b/>
        </w:rPr>
        <w:t xml:space="preserve"> </w:t>
      </w:r>
      <w:r w:rsidRPr="008547F4">
        <w:rPr>
          <w:b/>
        </w:rPr>
        <w:t>2024 se Společenství</w:t>
      </w:r>
      <w:r>
        <w:rPr>
          <w:b/>
        </w:rPr>
        <w:t>m</w:t>
      </w:r>
      <w:r w:rsidRPr="008547F4">
        <w:rPr>
          <w:b/>
        </w:rPr>
        <w:t xml:space="preserve"> vlastníků jednotek domu čp. 1659, 1660 a 1661, Na Urbance Roudnice nad Labem, IČ: 25434896, Na Urbance 1659, 413 01 Roudnice nad Labem</w:t>
      </w:r>
      <w:r>
        <w:rPr>
          <w:b/>
        </w:rPr>
        <w:t xml:space="preserve"> (pro 4, proti 0, zdrželi se hlasování 0).</w:t>
      </w:r>
    </w:p>
    <w:p w14:paraId="35D4765A" w14:textId="77777777" w:rsidR="002532C5" w:rsidRDefault="002532C5" w:rsidP="002532C5">
      <w:pPr>
        <w:pStyle w:val="Styl1"/>
      </w:pPr>
      <w:r>
        <w:lastRenderedPageBreak/>
        <w:t xml:space="preserve">      </w:t>
      </w:r>
    </w:p>
    <w:p w14:paraId="32CD1D28" w14:textId="77777777" w:rsidR="002532C5" w:rsidRDefault="002532C5" w:rsidP="002532C5">
      <w:pPr>
        <w:pStyle w:val="Styl3"/>
      </w:pPr>
      <w:r>
        <w:t>i) výše nájemného v nebytových prostorách čp. 1100</w:t>
      </w:r>
    </w:p>
    <w:p w14:paraId="01E465CC" w14:textId="77777777" w:rsidR="002532C5" w:rsidRDefault="002532C5" w:rsidP="002532C5">
      <w:pPr>
        <w:pStyle w:val="Styl1"/>
        <w:rPr>
          <w:b/>
          <w:u w:val="single"/>
        </w:rPr>
      </w:pPr>
      <w:r>
        <w:t xml:space="preserve"> </w:t>
      </w:r>
    </w:p>
    <w:p w14:paraId="3221E38E" w14:textId="77777777" w:rsidR="002532C5" w:rsidRDefault="002532C5" w:rsidP="002532C5">
      <w:pPr>
        <w:pStyle w:val="Styl3"/>
      </w:pPr>
      <w:r>
        <w:t>Usnesení č. 354/2024:</w:t>
      </w:r>
    </w:p>
    <w:p w14:paraId="59238B04" w14:textId="77777777" w:rsidR="002532C5" w:rsidRDefault="002532C5" w:rsidP="002532C5">
      <w:pPr>
        <w:pStyle w:val="Styl1"/>
      </w:pPr>
      <w:r>
        <w:rPr>
          <w:b/>
        </w:rPr>
        <w:t xml:space="preserve">Rada města   r o z h o d l a   o zvýšení ceny </w:t>
      </w:r>
      <w:r w:rsidRPr="005B1E58">
        <w:rPr>
          <w:b/>
        </w:rPr>
        <w:t>pronájmu</w:t>
      </w:r>
      <w:r>
        <w:rPr>
          <w:b/>
        </w:rPr>
        <w:t xml:space="preserve"> nebytového prostoru (pedikúra) ve II. NP budovy čp. 1100, ul. Riegrova v Roudnici nad Labem na cenu </w:t>
      </w:r>
      <w:proofErr w:type="gramStart"/>
      <w:r>
        <w:rPr>
          <w:b/>
        </w:rPr>
        <w:t>1.800,-</w:t>
      </w:r>
      <w:proofErr w:type="gramEnd"/>
      <w:r>
        <w:rPr>
          <w:b/>
        </w:rPr>
        <w:t xml:space="preserve"> Kč/m</w:t>
      </w:r>
      <w:r w:rsidRPr="00B529CB">
        <w:rPr>
          <w:b/>
          <w:vertAlign w:val="superscript"/>
        </w:rPr>
        <w:t>2</w:t>
      </w:r>
      <w:r>
        <w:rPr>
          <w:b/>
        </w:rPr>
        <w:t>/rok a   p o v ě ř u j e odbor místního hospodářství uzavřením nájemní smlouvy se stávajícím nájemcem (pro 4, proti 0, zdrželi se hlasování 0).</w:t>
      </w:r>
    </w:p>
    <w:p w14:paraId="4398ED6C" w14:textId="77777777" w:rsidR="002532C5" w:rsidRDefault="002532C5" w:rsidP="002532C5">
      <w:pPr>
        <w:pStyle w:val="Styl1"/>
      </w:pPr>
    </w:p>
    <w:p w14:paraId="5CD92153" w14:textId="77777777" w:rsidR="002532C5" w:rsidRDefault="002532C5" w:rsidP="002532C5">
      <w:pPr>
        <w:pStyle w:val="Styl3"/>
      </w:pPr>
      <w:r>
        <w:t xml:space="preserve">j) žádost o prodej části pozemku </w:t>
      </w:r>
      <w:proofErr w:type="spellStart"/>
      <w:r>
        <w:t>parc</w:t>
      </w:r>
      <w:proofErr w:type="spellEnd"/>
      <w:r>
        <w:t xml:space="preserve">. č. 3204/207 v k. </w:t>
      </w:r>
      <w:proofErr w:type="spellStart"/>
      <w:r>
        <w:t>ú.</w:t>
      </w:r>
      <w:proofErr w:type="spellEnd"/>
      <w:r>
        <w:t xml:space="preserve"> Roudnice n. L.</w:t>
      </w:r>
    </w:p>
    <w:p w14:paraId="10E045DF" w14:textId="77777777" w:rsidR="002532C5" w:rsidRDefault="002532C5" w:rsidP="002532C5">
      <w:pPr>
        <w:pStyle w:val="Styl1"/>
      </w:pPr>
      <w:r>
        <w:t xml:space="preserve"> </w:t>
      </w:r>
    </w:p>
    <w:p w14:paraId="06E531E4" w14:textId="77777777" w:rsidR="002532C5" w:rsidRPr="0089062B" w:rsidRDefault="002532C5" w:rsidP="002532C5">
      <w:pPr>
        <w:pStyle w:val="Styl3"/>
      </w:pPr>
      <w:r>
        <w:t>Usnesení č. 355/2024:</w:t>
      </w:r>
    </w:p>
    <w:p w14:paraId="21B79BF2" w14:textId="77777777" w:rsidR="002532C5" w:rsidRDefault="002532C5" w:rsidP="002532C5">
      <w:pPr>
        <w:pStyle w:val="Styl1"/>
        <w:rPr>
          <w:b/>
          <w:bCs/>
        </w:rPr>
      </w:pPr>
      <w:r w:rsidRPr="00231F04">
        <w:rPr>
          <w:b/>
          <w:bCs/>
        </w:rPr>
        <w:t xml:space="preserve">Rada </w:t>
      </w:r>
      <w:r>
        <w:rPr>
          <w:b/>
          <w:bCs/>
        </w:rPr>
        <w:t xml:space="preserve">města rozhodnutí ve shora uvedené záležitosti   o d k l á d á   do příštího jednání RM a   </w:t>
      </w:r>
    </w:p>
    <w:p w14:paraId="1BE65B86" w14:textId="77777777" w:rsidR="002532C5" w:rsidRDefault="002532C5" w:rsidP="002532C5">
      <w:pPr>
        <w:pStyle w:val="Styl1"/>
        <w:rPr>
          <w:b/>
          <w:bCs/>
        </w:rPr>
      </w:pPr>
      <w:r>
        <w:rPr>
          <w:b/>
          <w:bCs/>
        </w:rPr>
        <w:t xml:space="preserve">u k l á d </w:t>
      </w:r>
      <w:proofErr w:type="gramStart"/>
      <w:r>
        <w:rPr>
          <w:b/>
          <w:bCs/>
        </w:rPr>
        <w:t>á  odboru</w:t>
      </w:r>
      <w:proofErr w:type="gramEnd"/>
      <w:r>
        <w:rPr>
          <w:b/>
          <w:bCs/>
        </w:rPr>
        <w:t xml:space="preserve"> MH projednat další detaily prodeje (pro 4, proti 0, zdrželi se hlasování 0).</w:t>
      </w:r>
    </w:p>
    <w:p w14:paraId="6F51D787" w14:textId="77777777" w:rsidR="002532C5" w:rsidRDefault="002532C5" w:rsidP="002532C5">
      <w:pPr>
        <w:pStyle w:val="Styl1"/>
      </w:pPr>
    </w:p>
    <w:p w14:paraId="31C64A8F" w14:textId="77777777" w:rsidR="002532C5" w:rsidRDefault="002532C5" w:rsidP="002532C5">
      <w:pPr>
        <w:pStyle w:val="Styl3"/>
      </w:pPr>
      <w:r>
        <w:t>k) smlouva o prodeji movitých věcí – teplovod</w:t>
      </w:r>
    </w:p>
    <w:p w14:paraId="1F2714D0" w14:textId="77777777" w:rsidR="002532C5" w:rsidRPr="00593D51" w:rsidRDefault="002532C5" w:rsidP="002532C5">
      <w:pPr>
        <w:pStyle w:val="Styl1"/>
      </w:pPr>
      <w:r>
        <w:t xml:space="preserve"> </w:t>
      </w:r>
    </w:p>
    <w:p w14:paraId="39562044" w14:textId="77777777" w:rsidR="002532C5" w:rsidRPr="00593D51" w:rsidRDefault="002532C5" w:rsidP="002532C5">
      <w:pPr>
        <w:pStyle w:val="Styl3"/>
      </w:pPr>
      <w:r>
        <w:t>Usnesení č. 356/2024:</w:t>
      </w:r>
    </w:p>
    <w:p w14:paraId="3820AD17" w14:textId="77777777" w:rsidR="002532C5" w:rsidRDefault="002532C5" w:rsidP="002532C5">
      <w:pPr>
        <w:pStyle w:val="Styl1"/>
        <w:rPr>
          <w:b/>
        </w:rPr>
      </w:pPr>
      <w:r w:rsidRPr="00283972">
        <w:rPr>
          <w:b/>
        </w:rPr>
        <w:t xml:space="preserve">Rada </w:t>
      </w:r>
      <w:proofErr w:type="gramStart"/>
      <w:r w:rsidRPr="00283972">
        <w:rPr>
          <w:b/>
        </w:rPr>
        <w:t>města</w:t>
      </w:r>
      <w:r>
        <w:rPr>
          <w:b/>
        </w:rPr>
        <w:t xml:space="preserve"> </w:t>
      </w:r>
      <w:r w:rsidRPr="00283972">
        <w:rPr>
          <w:b/>
        </w:rPr>
        <w:t xml:space="preserve"> </w:t>
      </w:r>
      <w:r w:rsidRPr="00283972">
        <w:rPr>
          <w:b/>
          <w:lang w:eastAsia="zh-CN"/>
        </w:rPr>
        <w:t>s</w:t>
      </w:r>
      <w:proofErr w:type="gramEnd"/>
      <w:r>
        <w:rPr>
          <w:b/>
          <w:lang w:eastAsia="zh-CN"/>
        </w:rPr>
        <w:t> </w:t>
      </w:r>
      <w:r w:rsidRPr="00283972">
        <w:rPr>
          <w:b/>
          <w:lang w:eastAsia="zh-CN"/>
        </w:rPr>
        <w:t>c</w:t>
      </w:r>
      <w:r>
        <w:rPr>
          <w:b/>
          <w:lang w:eastAsia="zh-CN"/>
        </w:rPr>
        <w:t xml:space="preserve"> </w:t>
      </w:r>
      <w:r w:rsidRPr="00283972">
        <w:rPr>
          <w:b/>
          <w:lang w:eastAsia="zh-CN"/>
        </w:rPr>
        <w:t>h</w:t>
      </w:r>
      <w:r>
        <w:rPr>
          <w:b/>
          <w:lang w:eastAsia="zh-CN"/>
        </w:rPr>
        <w:t xml:space="preserve"> </w:t>
      </w:r>
      <w:r w:rsidRPr="00283972">
        <w:rPr>
          <w:b/>
          <w:lang w:eastAsia="zh-CN"/>
        </w:rPr>
        <w:t>v</w:t>
      </w:r>
      <w:r>
        <w:rPr>
          <w:b/>
          <w:lang w:eastAsia="zh-CN"/>
        </w:rPr>
        <w:t> </w:t>
      </w:r>
      <w:r w:rsidRPr="00283972">
        <w:rPr>
          <w:b/>
          <w:lang w:eastAsia="zh-CN"/>
        </w:rPr>
        <w:t>a</w:t>
      </w:r>
      <w:r>
        <w:rPr>
          <w:b/>
          <w:lang w:eastAsia="zh-CN"/>
        </w:rPr>
        <w:t xml:space="preserve"> </w:t>
      </w:r>
      <w:r w:rsidRPr="00283972">
        <w:rPr>
          <w:b/>
          <w:lang w:eastAsia="zh-CN"/>
        </w:rPr>
        <w:t>l</w:t>
      </w:r>
      <w:r>
        <w:rPr>
          <w:b/>
          <w:lang w:eastAsia="zh-CN"/>
        </w:rPr>
        <w:t xml:space="preserve"> </w:t>
      </w:r>
      <w:r w:rsidRPr="00283972">
        <w:rPr>
          <w:b/>
          <w:lang w:eastAsia="zh-CN"/>
        </w:rPr>
        <w:t>u</w:t>
      </w:r>
      <w:r>
        <w:rPr>
          <w:b/>
          <w:lang w:eastAsia="zh-CN"/>
        </w:rPr>
        <w:t xml:space="preserve"> </w:t>
      </w:r>
      <w:r w:rsidRPr="00283972">
        <w:rPr>
          <w:b/>
          <w:lang w:eastAsia="zh-CN"/>
        </w:rPr>
        <w:t>j</w:t>
      </w:r>
      <w:r>
        <w:rPr>
          <w:b/>
          <w:lang w:eastAsia="zh-CN"/>
        </w:rPr>
        <w:t xml:space="preserve"> </w:t>
      </w:r>
      <w:r w:rsidRPr="00283972">
        <w:rPr>
          <w:b/>
          <w:lang w:eastAsia="zh-CN"/>
        </w:rPr>
        <w:t>e</w:t>
      </w:r>
      <w:r>
        <w:rPr>
          <w:b/>
          <w:lang w:eastAsia="zh-CN"/>
        </w:rPr>
        <w:t xml:space="preserve">  </w:t>
      </w:r>
      <w:r w:rsidRPr="00283972">
        <w:rPr>
          <w:b/>
          <w:lang w:eastAsia="zh-CN"/>
        </w:rPr>
        <w:t xml:space="preserve"> uzavření předložené Smlouvy </w:t>
      </w:r>
      <w:r w:rsidRPr="00283972">
        <w:rPr>
          <w:b/>
        </w:rPr>
        <w:t xml:space="preserve">o převodu vlastnického práva k teplovodnímu potrubí se </w:t>
      </w:r>
      <w:r w:rsidRPr="00283972">
        <w:rPr>
          <w:b/>
          <w:lang w:eastAsia="zh-CN"/>
        </w:rPr>
        <w:t xml:space="preserve">Společenstvím vlastníků </w:t>
      </w:r>
      <w:r w:rsidRPr="00283972">
        <w:rPr>
          <w:b/>
        </w:rPr>
        <w:t xml:space="preserve">pro dům č.p. 1533, 1534, 1535 Nám. </w:t>
      </w:r>
    </w:p>
    <w:p w14:paraId="589D23C5" w14:textId="77777777" w:rsidR="002532C5" w:rsidRPr="00283972" w:rsidRDefault="002532C5" w:rsidP="002532C5">
      <w:pPr>
        <w:pStyle w:val="Styl1"/>
        <w:rPr>
          <w:b/>
          <w:lang w:eastAsia="zh-CN"/>
        </w:rPr>
      </w:pPr>
      <w:r w:rsidRPr="00283972">
        <w:rPr>
          <w:b/>
        </w:rPr>
        <w:t>28. října v Roudnici nad Labem, IČ 272 73 954, se sídlem N</w:t>
      </w:r>
      <w:r>
        <w:rPr>
          <w:b/>
        </w:rPr>
        <w:t>á</w:t>
      </w:r>
      <w:r w:rsidRPr="00283972">
        <w:rPr>
          <w:b/>
        </w:rPr>
        <w:t>městí 28.října 1534, Roudnice nad Labem dle předloženého návrhu</w:t>
      </w:r>
      <w:r>
        <w:rPr>
          <w:b/>
        </w:rPr>
        <w:t xml:space="preserve"> (pro 4, proti 0, zdrželi se hlasování 0)</w:t>
      </w:r>
      <w:r w:rsidRPr="00283972">
        <w:rPr>
          <w:b/>
        </w:rPr>
        <w:t>.</w:t>
      </w:r>
    </w:p>
    <w:p w14:paraId="1F72234C" w14:textId="77777777" w:rsidR="002532C5" w:rsidRDefault="002532C5" w:rsidP="002532C5">
      <w:pPr>
        <w:pStyle w:val="Styl1"/>
      </w:pPr>
    </w:p>
    <w:p w14:paraId="78C0CF35" w14:textId="77777777" w:rsidR="002532C5" w:rsidRDefault="002532C5" w:rsidP="002532C5">
      <w:pPr>
        <w:pStyle w:val="Styl3"/>
      </w:pPr>
      <w:r>
        <w:t xml:space="preserve">7) Různé   </w:t>
      </w:r>
    </w:p>
    <w:p w14:paraId="17DA11BA" w14:textId="77777777" w:rsidR="002532C5" w:rsidRDefault="002532C5" w:rsidP="002532C5">
      <w:pPr>
        <w:pStyle w:val="Styl1"/>
      </w:pPr>
      <w:r>
        <w:t xml:space="preserve"> </w:t>
      </w:r>
    </w:p>
    <w:p w14:paraId="23E6CE96" w14:textId="77777777" w:rsidR="002532C5" w:rsidRDefault="002532C5" w:rsidP="002532C5">
      <w:pPr>
        <w:pStyle w:val="Styl1"/>
      </w:pPr>
    </w:p>
    <w:p w14:paraId="689004F1" w14:textId="77777777" w:rsidR="002532C5" w:rsidRDefault="002532C5" w:rsidP="002532C5">
      <w:pPr>
        <w:pStyle w:val="Styl1"/>
      </w:pPr>
    </w:p>
    <w:p w14:paraId="781A7115" w14:textId="77777777" w:rsidR="002532C5" w:rsidRDefault="002532C5" w:rsidP="002532C5">
      <w:pPr>
        <w:pStyle w:val="Styl1"/>
        <w:jc w:val="center"/>
      </w:pPr>
      <w:r>
        <w:t>.-.-.-.-.</w:t>
      </w:r>
    </w:p>
    <w:p w14:paraId="2971232C" w14:textId="77777777" w:rsidR="002532C5" w:rsidRDefault="002532C5" w:rsidP="002532C5">
      <w:pPr>
        <w:pStyle w:val="Styl1"/>
        <w:jc w:val="center"/>
      </w:pPr>
    </w:p>
    <w:p w14:paraId="745F223A" w14:textId="77777777" w:rsidR="002532C5" w:rsidRDefault="002532C5" w:rsidP="002532C5">
      <w:pPr>
        <w:pStyle w:val="Styl1"/>
        <w:jc w:val="center"/>
      </w:pPr>
    </w:p>
    <w:p w14:paraId="00B103B6" w14:textId="77777777" w:rsidR="002532C5" w:rsidRDefault="002532C5" w:rsidP="002532C5">
      <w:pPr>
        <w:pStyle w:val="Styl1"/>
        <w:jc w:val="center"/>
      </w:pPr>
    </w:p>
    <w:p w14:paraId="21E7FB51" w14:textId="77777777" w:rsidR="002532C5" w:rsidRDefault="002532C5" w:rsidP="002532C5">
      <w:pPr>
        <w:pStyle w:val="Styl1"/>
        <w:jc w:val="center"/>
      </w:pPr>
    </w:p>
    <w:p w14:paraId="5BA10D9E" w14:textId="77777777" w:rsidR="002532C5" w:rsidRDefault="002532C5" w:rsidP="002532C5">
      <w:pPr>
        <w:pStyle w:val="Styl1"/>
      </w:pPr>
    </w:p>
    <w:p w14:paraId="4C945EC5" w14:textId="77777777" w:rsidR="002532C5" w:rsidRDefault="002532C5" w:rsidP="002532C5">
      <w:pPr>
        <w:pStyle w:val="Styl1"/>
      </w:pPr>
      <w:r>
        <w:t xml:space="preserve">  Ing. </w:t>
      </w:r>
      <w:proofErr w:type="gramStart"/>
      <w:r>
        <w:t>Richard  ČERVENÝ</w:t>
      </w:r>
      <w:proofErr w:type="gramEnd"/>
      <w:r>
        <w:t xml:space="preserve">                                                             Ing. František  PADĚLEK</w:t>
      </w:r>
    </w:p>
    <w:p w14:paraId="7304912B" w14:textId="77777777" w:rsidR="002532C5" w:rsidRDefault="002532C5" w:rsidP="002532C5">
      <w:pPr>
        <w:pStyle w:val="Styl1"/>
      </w:pPr>
      <w:r>
        <w:t xml:space="preserve">           místostarosta                                                                                        starosta</w:t>
      </w:r>
    </w:p>
    <w:p w14:paraId="11420427" w14:textId="77777777" w:rsidR="002532C5" w:rsidRDefault="002532C5" w:rsidP="002532C5">
      <w:pPr>
        <w:pStyle w:val="Styl1"/>
      </w:pPr>
    </w:p>
    <w:p w14:paraId="2CA60471" w14:textId="77777777" w:rsidR="002532C5" w:rsidRDefault="002532C5" w:rsidP="002532C5">
      <w:pPr>
        <w:pStyle w:val="Styl1"/>
      </w:pPr>
    </w:p>
    <w:p w14:paraId="78052655" w14:textId="77777777" w:rsidR="002532C5" w:rsidRDefault="002532C5" w:rsidP="002532C5"/>
    <w:p w14:paraId="789C8F6D" w14:textId="77777777" w:rsidR="002532C5" w:rsidRDefault="002532C5" w:rsidP="002532C5"/>
    <w:p w14:paraId="04D7EE08" w14:textId="77777777" w:rsidR="00F95FCC" w:rsidRDefault="00F95FCC"/>
    <w:sectPr w:rsidR="00F95FCC" w:rsidSect="002532C5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183082655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C6D088" w14:textId="77777777" w:rsidR="002532C5" w:rsidRDefault="002532C5" w:rsidP="00844228">
            <w:pPr>
              <w:pStyle w:val="Styl1"/>
            </w:pPr>
            <w:r>
              <w:t xml:space="preserve">                                                                                                                 Schváleno:</w:t>
            </w:r>
          </w:p>
          <w:p w14:paraId="6B3AD356" w14:textId="77777777" w:rsidR="002532C5" w:rsidRDefault="002532C5" w:rsidP="00844228">
            <w:pPr>
              <w:pStyle w:val="Styl1"/>
            </w:pPr>
          </w:p>
          <w:p w14:paraId="4ACA7397" w14:textId="77777777" w:rsidR="002532C5" w:rsidRDefault="002532C5" w:rsidP="00844228">
            <w:pPr>
              <w:pStyle w:val="Styl1"/>
            </w:pPr>
          </w:p>
          <w:p w14:paraId="53C150AE" w14:textId="77777777" w:rsidR="002532C5" w:rsidRDefault="002532C5" w:rsidP="00844228">
            <w:pPr>
              <w:pStyle w:val="Styl1"/>
            </w:pPr>
            <w:r>
              <w:t xml:space="preserve">                                                                                       Ing. Richard Červený     Ing. František Padělek</w:t>
            </w:r>
          </w:p>
          <w:p w14:paraId="3A410179" w14:textId="77777777" w:rsidR="002532C5" w:rsidRDefault="002532C5">
            <w:pPr>
              <w:pStyle w:val="Zpat"/>
              <w:jc w:val="right"/>
            </w:pPr>
          </w:p>
          <w:p w14:paraId="6AE245C3" w14:textId="77777777" w:rsidR="002532C5" w:rsidRDefault="002532C5">
            <w:pPr>
              <w:pStyle w:val="Zpat"/>
              <w:jc w:val="right"/>
            </w:pPr>
          </w:p>
          <w:p w14:paraId="059B3CA2" w14:textId="77777777" w:rsidR="002532C5" w:rsidRDefault="002532C5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F71D0D2" w14:textId="77777777" w:rsidR="002532C5" w:rsidRDefault="002532C5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2C5"/>
    <w:rsid w:val="002532C5"/>
    <w:rsid w:val="00277226"/>
    <w:rsid w:val="00AA0387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BCD09"/>
  <w15:chartTrackingRefBased/>
  <w15:docId w15:val="{AFF18C2B-1199-46DA-9F1C-2F9C90E53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32C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532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532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532C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532C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532C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sz w:val="2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532C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532C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532C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532C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532C5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532C5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532C5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532C5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32C5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32C5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32C5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32C5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32C5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2532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532C5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532C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532C5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2532C5"/>
    <w:pPr>
      <w:spacing w:before="160" w:after="160"/>
      <w:jc w:val="center"/>
    </w:pPr>
    <w:rPr>
      <w:rFonts w:ascii="Arial" w:hAnsi="Arial"/>
      <w:i/>
      <w:iCs/>
      <w:color w:val="404040" w:themeColor="text1" w:themeTint="BF"/>
      <w:sz w:val="20"/>
    </w:rPr>
  </w:style>
  <w:style w:type="character" w:customStyle="1" w:styleId="CittChar">
    <w:name w:val="Citát Char"/>
    <w:basedOn w:val="Standardnpsmoodstavce"/>
    <w:link w:val="Citt"/>
    <w:uiPriority w:val="29"/>
    <w:rsid w:val="002532C5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2532C5"/>
    <w:pPr>
      <w:ind w:left="720"/>
      <w:contextualSpacing/>
    </w:pPr>
    <w:rPr>
      <w:rFonts w:ascii="Arial" w:hAnsi="Arial"/>
      <w:sz w:val="20"/>
    </w:rPr>
  </w:style>
  <w:style w:type="character" w:styleId="Zdraznnintenzivn">
    <w:name w:val="Intense Emphasis"/>
    <w:basedOn w:val="Standardnpsmoodstavce"/>
    <w:uiPriority w:val="21"/>
    <w:qFormat/>
    <w:rsid w:val="002532C5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532C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Arial" w:hAnsi="Arial"/>
      <w:i/>
      <w:iCs/>
      <w:color w:val="2E74B5" w:themeColor="accent1" w:themeShade="BF"/>
      <w:sz w:val="20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532C5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2532C5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2532C5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2532C5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2532C5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2532C5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2532C5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2532C5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2532C5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2532C5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532C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532C5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5885</Words>
  <Characters>34726</Characters>
  <Application>Microsoft Office Word</Application>
  <DocSecurity>0</DocSecurity>
  <Lines>289</Lines>
  <Paragraphs>81</Paragraphs>
  <ScaleCrop>false</ScaleCrop>
  <Company/>
  <LinksUpToDate>false</LinksUpToDate>
  <CharactersWithSpaces>40530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2024-08-30T06:29:00Z</dcterms:created>
  <dcterms:modified xsi:type="dcterms:W3CDTF">2024-08-30T06:33:00Z</dcterms:modified>
</cp:coreProperties>
</file>